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DF" w:rsidRPr="00D13DFB" w:rsidRDefault="003137DF" w:rsidP="00D13DFB">
      <w:pPr>
        <w:jc w:val="center"/>
        <w:rPr>
          <w:rFonts w:cs="Times New Roman"/>
          <w:sz w:val="24"/>
          <w:szCs w:val="24"/>
        </w:rPr>
      </w:pPr>
      <w:r w:rsidRPr="00D13DFB">
        <w:rPr>
          <w:rFonts w:cs="Times New Roman"/>
          <w:b/>
          <w:bCs/>
          <w:sz w:val="24"/>
          <w:szCs w:val="24"/>
        </w:rPr>
        <w:t>В 2018-2019 учебном году учебный процесс в образовательном учреждении</w:t>
      </w:r>
      <w:r w:rsidRPr="00D13DFB">
        <w:rPr>
          <w:rFonts w:cs="Times New Roman"/>
          <w:sz w:val="24"/>
          <w:szCs w:val="24"/>
        </w:rPr>
        <w:t xml:space="preserve"> </w:t>
      </w:r>
      <w:r w:rsidRPr="00D13DFB">
        <w:rPr>
          <w:rFonts w:cs="Times New Roman"/>
          <w:b/>
          <w:bCs/>
          <w:sz w:val="24"/>
          <w:szCs w:val="24"/>
        </w:rPr>
        <w:t>реализуется на основании следующих рабочих программ по дисциплинам:</w:t>
      </w:r>
    </w:p>
    <w:p w:rsidR="003137DF" w:rsidRPr="00D13DFB" w:rsidRDefault="003137DF" w:rsidP="00D13DFB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4"/>
        <w:gridCol w:w="6727"/>
      </w:tblGrid>
      <w:tr w:rsidR="003137DF" w:rsidRPr="00D13DFB" w:rsidTr="003137DF">
        <w:trPr>
          <w:trHeight w:val="518"/>
        </w:trPr>
        <w:tc>
          <w:tcPr>
            <w:tcW w:w="2376" w:type="dxa"/>
          </w:tcPr>
          <w:p w:rsidR="003137DF" w:rsidRPr="00D13DFB" w:rsidRDefault="003137DF" w:rsidP="00D13DFB">
            <w:pPr>
              <w:rPr>
                <w:sz w:val="24"/>
                <w:szCs w:val="24"/>
              </w:rPr>
            </w:pPr>
          </w:p>
          <w:p w:rsidR="003137DF" w:rsidRPr="00D13DFB" w:rsidRDefault="003137DF" w:rsidP="00D13DFB">
            <w:pPr>
              <w:jc w:val="center"/>
              <w:rPr>
                <w:b/>
                <w:sz w:val="24"/>
                <w:szCs w:val="24"/>
              </w:rPr>
            </w:pPr>
            <w:r w:rsidRPr="00D13DFB">
              <w:rPr>
                <w:b/>
                <w:sz w:val="24"/>
                <w:szCs w:val="24"/>
              </w:rPr>
              <w:t>ПРЕДМЕТ</w:t>
            </w:r>
          </w:p>
          <w:p w:rsidR="003137DF" w:rsidRPr="00D13DFB" w:rsidRDefault="003137DF" w:rsidP="00D13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137DF" w:rsidRPr="00D13DFB" w:rsidRDefault="003137DF" w:rsidP="00D13DFB">
            <w:pPr>
              <w:jc w:val="center"/>
              <w:rPr>
                <w:sz w:val="24"/>
                <w:szCs w:val="24"/>
              </w:rPr>
            </w:pPr>
          </w:p>
          <w:p w:rsidR="003137DF" w:rsidRPr="00D13DFB" w:rsidRDefault="003137DF" w:rsidP="00D13DFB">
            <w:pPr>
              <w:jc w:val="center"/>
              <w:rPr>
                <w:sz w:val="24"/>
                <w:szCs w:val="24"/>
              </w:rPr>
            </w:pPr>
            <w:r w:rsidRPr="00D13DFB">
              <w:rPr>
                <w:rFonts w:cs="Times New Roman"/>
                <w:b/>
                <w:bCs/>
                <w:sz w:val="24"/>
                <w:szCs w:val="24"/>
              </w:rPr>
              <w:t>АННОТАЦИЯ</w:t>
            </w:r>
          </w:p>
        </w:tc>
      </w:tr>
      <w:tr w:rsidR="003137DF" w:rsidRPr="00D13DFB" w:rsidTr="003137DF">
        <w:trPr>
          <w:trHeight w:val="622"/>
        </w:trPr>
        <w:tc>
          <w:tcPr>
            <w:tcW w:w="2376" w:type="dxa"/>
          </w:tcPr>
          <w:p w:rsidR="003137DF" w:rsidRPr="00D13DFB" w:rsidRDefault="003137DF" w:rsidP="00D13DFB">
            <w:pPr>
              <w:jc w:val="center"/>
              <w:rPr>
                <w:sz w:val="24"/>
                <w:szCs w:val="24"/>
              </w:rPr>
            </w:pPr>
          </w:p>
          <w:p w:rsidR="003137DF" w:rsidRPr="00D13DFB" w:rsidRDefault="003137DF" w:rsidP="00D13DFB">
            <w:pPr>
              <w:jc w:val="center"/>
              <w:rPr>
                <w:b/>
                <w:sz w:val="24"/>
                <w:szCs w:val="24"/>
              </w:rPr>
            </w:pPr>
            <w:r w:rsidRPr="00D13DFB">
              <w:rPr>
                <w:b/>
                <w:sz w:val="24"/>
                <w:szCs w:val="24"/>
              </w:rPr>
              <w:t>ЧТЕНИЕ</w:t>
            </w:r>
            <w:r w:rsidR="00F609BA" w:rsidRPr="00D13DFB">
              <w:rPr>
                <w:b/>
                <w:sz w:val="24"/>
                <w:szCs w:val="24"/>
              </w:rPr>
              <w:t xml:space="preserve">  И РАЗВИТИЕ РЕЧИ</w:t>
            </w:r>
          </w:p>
        </w:tc>
        <w:tc>
          <w:tcPr>
            <w:tcW w:w="7195" w:type="dxa"/>
          </w:tcPr>
          <w:p w:rsidR="003137DF" w:rsidRPr="00D13DFB" w:rsidRDefault="003137DF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Рабочие программы по чтению и развитию речи составлены на основе программы В.В. Воронковой.</w:t>
            </w:r>
            <w:proofErr w:type="gramStart"/>
            <w:r w:rsidRPr="00D13DFB">
              <w:rPr>
                <w:rFonts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13DFB">
              <w:rPr>
                <w:rFonts w:cs="Times New Roman"/>
                <w:bCs/>
                <w:sz w:val="24"/>
                <w:szCs w:val="24"/>
              </w:rPr>
              <w:t xml:space="preserve"> (М. «Просвещение», 2010) </w:t>
            </w:r>
          </w:p>
          <w:p w:rsidR="003137DF" w:rsidRPr="00D13DFB" w:rsidRDefault="003137DF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Основная цель прохождения данной дисциплины: научить обучающихся читать доступный их пониманию текст вслух и про себя, осмысленно воспринимать прочитанное. </w:t>
            </w:r>
          </w:p>
          <w:p w:rsidR="003137DF" w:rsidRPr="00D13DFB" w:rsidRDefault="003137DF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В рабочих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Обучающиеся постепенно овладевают правильным, полным, последовательным пересказом литературных произведений. </w:t>
            </w:r>
          </w:p>
          <w:p w:rsidR="003137DF" w:rsidRPr="00D13DFB" w:rsidRDefault="003137DF" w:rsidP="00D13DFB">
            <w:pPr>
              <w:rPr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</w:t>
            </w:r>
          </w:p>
        </w:tc>
      </w:tr>
      <w:tr w:rsidR="003137DF" w:rsidRPr="00D13DFB" w:rsidTr="003137DF">
        <w:tc>
          <w:tcPr>
            <w:tcW w:w="2376" w:type="dxa"/>
          </w:tcPr>
          <w:p w:rsidR="003137DF" w:rsidRPr="00D13DFB" w:rsidRDefault="003137DF" w:rsidP="00D13DFB">
            <w:pPr>
              <w:jc w:val="center"/>
              <w:rPr>
                <w:b/>
                <w:sz w:val="24"/>
                <w:szCs w:val="24"/>
              </w:rPr>
            </w:pPr>
            <w:r w:rsidRPr="00D13DFB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7195" w:type="dxa"/>
          </w:tcPr>
          <w:p w:rsidR="00F609BA" w:rsidRPr="00D13DFB" w:rsidRDefault="00F609BA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Русский (родной) язык как учебный предмет является ведущим, так как от его усвоения во многом зависит успешность всего школьного обучения.</w:t>
            </w:r>
          </w:p>
          <w:p w:rsidR="00F609BA" w:rsidRPr="00D13DFB" w:rsidRDefault="00F609BA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Цель предмета:</w:t>
            </w:r>
          </w:p>
          <w:p w:rsidR="00F609BA" w:rsidRPr="00D13DFB" w:rsidRDefault="00F609BA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•выработка у детей навыков грамотного письма;</w:t>
            </w:r>
          </w:p>
          <w:p w:rsidR="00F609BA" w:rsidRPr="00D13DFB" w:rsidRDefault="00F609BA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•повышение уровня общего и речевого развития учащихся;</w:t>
            </w:r>
          </w:p>
          <w:p w:rsidR="003137DF" w:rsidRPr="00D13DFB" w:rsidRDefault="00F609BA" w:rsidP="00D13DFB">
            <w:pPr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•подготовка к осознанному овладению грамматическим и орфографическим материалом.</w:t>
            </w:r>
          </w:p>
          <w:p w:rsidR="00F609BA" w:rsidRPr="00D13DFB" w:rsidRDefault="00F609BA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Слово. В процессе практических грамматических упражнений изучаются различные разряды слов – названия предметов, действий, признаков</w:t>
            </w:r>
          </w:p>
          <w:p w:rsidR="00F609BA" w:rsidRPr="00D13DFB" w:rsidRDefault="00F609BA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Предложение. Понятие о предложении обучающиеся получают на конкретном речевом материале в процессе разбора предложения по словам и составления предложения из слов. </w:t>
            </w:r>
          </w:p>
          <w:p w:rsidR="00F609BA" w:rsidRPr="00D13DFB" w:rsidRDefault="00F609BA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Связная речь. Особое внимание уделяется работе по формированию фонематического слуха и правильного произношения, обогащению и уточнению словаря, обучение построению предложения, что создаёт предпосылки формирования умения высказываться в устной и письменной форме.</w:t>
            </w:r>
          </w:p>
          <w:p w:rsidR="00F609BA" w:rsidRPr="00D13DFB" w:rsidRDefault="00F609BA" w:rsidP="00D13DF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val="x-none" w:eastAsia="ru-RU"/>
              </w:rPr>
            </w:pPr>
            <w:r w:rsidRPr="00D13DFB">
              <w:rPr>
                <w:rFonts w:eastAsiaTheme="minorEastAsia"/>
                <w:bCs/>
                <w:sz w:val="24"/>
                <w:szCs w:val="24"/>
                <w:lang w:val="x-none" w:eastAsia="ru-RU"/>
              </w:rPr>
              <w:t xml:space="preserve">анализировать слова по звуковому составу, различать звуки гласные и согласные, согласные звонкие и глухие, </w:t>
            </w:r>
            <w:r w:rsidRPr="00D13DFB">
              <w:rPr>
                <w:rFonts w:eastAsiaTheme="minorEastAsia"/>
                <w:bCs/>
                <w:i/>
                <w:sz w:val="24"/>
                <w:szCs w:val="24"/>
                <w:lang w:val="x-none" w:eastAsia="ru-RU"/>
              </w:rPr>
              <w:t xml:space="preserve">р-л, </w:t>
            </w:r>
            <w:r w:rsidRPr="00D13DFB">
              <w:rPr>
                <w:rFonts w:eastAsiaTheme="minorEastAsia"/>
                <w:bCs/>
                <w:sz w:val="24"/>
                <w:szCs w:val="24"/>
                <w:lang w:val="x-none" w:eastAsia="ru-RU"/>
              </w:rPr>
              <w:t>свистящие и шипящие, аффрикаты, твердые и мягкие на слух, в произношении, написании;</w:t>
            </w:r>
          </w:p>
          <w:p w:rsidR="00F609BA" w:rsidRPr="00D13DFB" w:rsidRDefault="00F609BA" w:rsidP="00D13DF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val="x-none" w:eastAsia="ru-RU"/>
              </w:rPr>
            </w:pPr>
            <w:r w:rsidRPr="00D13DFB">
              <w:rPr>
                <w:rFonts w:eastAsiaTheme="minorEastAsia"/>
                <w:bCs/>
                <w:sz w:val="24"/>
                <w:szCs w:val="24"/>
                <w:lang w:val="x-none" w:eastAsia="ru-RU"/>
              </w:rPr>
              <w:t>списывать по слогам с рукописного и печатного текста;</w:t>
            </w:r>
          </w:p>
          <w:p w:rsidR="00F609BA" w:rsidRPr="00D13DFB" w:rsidRDefault="00F609BA" w:rsidP="00D13DF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val="x-none" w:eastAsia="ru-RU"/>
              </w:rPr>
            </w:pPr>
            <w:r w:rsidRPr="00D13DFB">
              <w:rPr>
                <w:rFonts w:eastAsiaTheme="minorEastAsia"/>
                <w:bCs/>
                <w:sz w:val="24"/>
                <w:szCs w:val="24"/>
                <w:lang w:val="x-none" w:eastAsia="ru-RU"/>
              </w:rPr>
      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      </w:r>
          </w:p>
          <w:p w:rsidR="00F609BA" w:rsidRPr="00D13DFB" w:rsidRDefault="00F609BA" w:rsidP="00D13DF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val="x-none" w:eastAsia="ru-RU"/>
              </w:rPr>
            </w:pPr>
            <w:r w:rsidRPr="00D13DFB">
              <w:rPr>
                <w:rFonts w:eastAsiaTheme="minorEastAsia"/>
                <w:bCs/>
                <w:sz w:val="24"/>
                <w:szCs w:val="24"/>
                <w:lang w:val="x-none" w:eastAsia="ru-RU"/>
              </w:rPr>
              <w:t>писать предложения с заглавной буквы;</w:t>
            </w:r>
          </w:p>
          <w:p w:rsidR="00F609BA" w:rsidRPr="00D13DFB" w:rsidRDefault="00F609BA" w:rsidP="00D13DF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val="x-none" w:eastAsia="ru-RU"/>
              </w:rPr>
            </w:pPr>
            <w:r w:rsidRPr="00D13DFB">
              <w:rPr>
                <w:rFonts w:eastAsiaTheme="minorEastAsia"/>
                <w:bCs/>
                <w:sz w:val="24"/>
                <w:szCs w:val="24"/>
                <w:lang w:val="x-none" w:eastAsia="ru-RU"/>
              </w:rPr>
              <w:lastRenderedPageBreak/>
              <w:t>составлять по заданию предложения, выделять предложения из речи и текста.</w:t>
            </w:r>
          </w:p>
          <w:p w:rsidR="00F609BA" w:rsidRPr="00D13DFB" w:rsidRDefault="00F609BA" w:rsidP="00D13DFB">
            <w:pPr>
              <w:rPr>
                <w:sz w:val="24"/>
                <w:szCs w:val="24"/>
                <w:lang w:val="x-none"/>
              </w:rPr>
            </w:pPr>
          </w:p>
        </w:tc>
      </w:tr>
      <w:tr w:rsidR="003137DF" w:rsidRPr="00D13DFB" w:rsidTr="003137DF">
        <w:tc>
          <w:tcPr>
            <w:tcW w:w="2376" w:type="dxa"/>
          </w:tcPr>
          <w:p w:rsidR="003137DF" w:rsidRPr="00D13DFB" w:rsidRDefault="00F609BA" w:rsidP="00D13DFB">
            <w:pPr>
              <w:jc w:val="center"/>
              <w:rPr>
                <w:b/>
                <w:sz w:val="24"/>
                <w:szCs w:val="24"/>
              </w:rPr>
            </w:pPr>
            <w:r w:rsidRPr="00D13DFB">
              <w:rPr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195" w:type="dxa"/>
          </w:tcPr>
          <w:p w:rsidR="00F609BA" w:rsidRPr="00D13DFB" w:rsidRDefault="00F609BA" w:rsidP="00D13DFB">
            <w:pPr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Программы учитывают особенности познавательной деятельности обучающихся с нарушениями</w:t>
            </w:r>
          </w:p>
          <w:p w:rsidR="00F609BA" w:rsidRPr="00D13DFB" w:rsidRDefault="00F609BA" w:rsidP="00D13DFB">
            <w:pPr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интеллектуального развития и направлены на разностороннее развитие личности обучающихся, способствуют их умственному развитию и коррекции познавательной деятельности, личностных качеств ребенка, а также воспитанию трудолюбия, самостоятельности, терпеливости, настойчивости, любознательности, формированию умений планировать свою деятельность, осуществлять контроль и самоконтроль.</w:t>
            </w:r>
          </w:p>
          <w:p w:rsidR="00F609BA" w:rsidRPr="00D13DFB" w:rsidRDefault="00F609BA" w:rsidP="00D13DFB">
            <w:pPr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Обучение математике в коррекционной школе носит предметно-практическую направленность, тесно связано с жизнью и профессионально-трудовой подготовкой обучающихся, другими учебными предметами. В процессе обучения школьники овладевают оптимальным объемом знаний и умений, который необходим для повышения уровня общего развития обучающихся коррекционной школы и коррекции недостатков их познавательной деятельности.</w:t>
            </w:r>
          </w:p>
          <w:p w:rsidR="00E23105" w:rsidRPr="00D13DFB" w:rsidRDefault="00E23105" w:rsidP="00D13DFB">
            <w:pPr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/>
                <w:bCs/>
                <w:i/>
                <w:sz w:val="24"/>
                <w:szCs w:val="24"/>
              </w:rPr>
              <w:t xml:space="preserve">Обучающиеся получат возможность  усвоить  </w:t>
            </w:r>
            <w:r w:rsidRPr="00D13DFB">
              <w:rPr>
                <w:bCs/>
                <w:sz w:val="24"/>
                <w:szCs w:val="24"/>
              </w:rPr>
              <w:t>базовые представления: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об отрезке числового ряда от 11 до 20;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о счёте в пределах 20 (</w:t>
            </w:r>
            <w:proofErr w:type="gramStart"/>
            <w:r w:rsidRPr="00D13DFB">
              <w:rPr>
                <w:bCs/>
                <w:sz w:val="24"/>
                <w:szCs w:val="24"/>
              </w:rPr>
              <w:t>количественный</w:t>
            </w:r>
            <w:proofErr w:type="gramEnd"/>
            <w:r w:rsidRPr="00D13DFB">
              <w:rPr>
                <w:bCs/>
                <w:sz w:val="24"/>
                <w:szCs w:val="24"/>
              </w:rPr>
              <w:t>, порядковый);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 xml:space="preserve">об </w:t>
            </w:r>
            <w:proofErr w:type="gramStart"/>
            <w:r w:rsidRPr="00D13DFB">
              <w:rPr>
                <w:bCs/>
                <w:sz w:val="24"/>
                <w:szCs w:val="24"/>
              </w:rPr>
              <w:t>однозначных</w:t>
            </w:r>
            <w:proofErr w:type="gramEnd"/>
            <w:r w:rsidRPr="00D13DFB">
              <w:rPr>
                <w:bCs/>
                <w:sz w:val="24"/>
                <w:szCs w:val="24"/>
              </w:rPr>
              <w:t xml:space="preserve"> и двузначных числа;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о компонентах и результатах сложения и вычитания;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proofErr w:type="gramStart"/>
            <w:r w:rsidRPr="00D13DFB">
              <w:rPr>
                <w:bCs/>
                <w:sz w:val="24"/>
                <w:szCs w:val="24"/>
              </w:rPr>
              <w:t>о геометрических фигурах:  овале, луче, угле; о видах углов прямом, тупом, остром; об элементах треугольника, квадрата, прямоугольника углах, сторонах, вершинах.</w:t>
            </w:r>
            <w:proofErr w:type="gramEnd"/>
          </w:p>
          <w:p w:rsidR="00E23105" w:rsidRPr="00D13DFB" w:rsidRDefault="00E23105" w:rsidP="00D13DFB">
            <w:pPr>
              <w:ind w:left="720"/>
              <w:jc w:val="both"/>
              <w:rPr>
                <w:b/>
                <w:bCs/>
                <w:i/>
                <w:sz w:val="24"/>
                <w:szCs w:val="24"/>
              </w:rPr>
            </w:pPr>
            <w:r w:rsidRPr="00D13DFB">
              <w:rPr>
                <w:b/>
                <w:bCs/>
                <w:i/>
                <w:sz w:val="24"/>
                <w:szCs w:val="24"/>
              </w:rPr>
              <w:t xml:space="preserve">Обучающиеся получат возможность научиться: 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образовывать, читать, записывать, откладывать на счётах числа второго десятка;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 xml:space="preserve">считать по единице и равными числовыми группами (по 2, по 5, по 3, по 4) в пределах 20 в прямом и обратном порядке (по 3, </w:t>
            </w:r>
            <w:proofErr w:type="gramStart"/>
            <w:r w:rsidRPr="00D13DFB">
              <w:rPr>
                <w:bCs/>
                <w:sz w:val="24"/>
                <w:szCs w:val="24"/>
              </w:rPr>
              <w:t>по</w:t>
            </w:r>
            <w:proofErr w:type="gramEnd"/>
            <w:r w:rsidRPr="00D13DFB">
              <w:rPr>
                <w:bCs/>
                <w:sz w:val="24"/>
                <w:szCs w:val="24"/>
              </w:rPr>
              <w:t xml:space="preserve"> 4 – не обязательно);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 xml:space="preserve">сравнивать числа в пределах 20 (использовать при сравнении чисел знаки не обязательно; при  сравнении двузначных чисел с </w:t>
            </w:r>
            <w:proofErr w:type="gramStart"/>
            <w:r w:rsidRPr="00D13DFB">
              <w:rPr>
                <w:bCs/>
                <w:sz w:val="24"/>
                <w:szCs w:val="24"/>
              </w:rPr>
              <w:t>двузначными</w:t>
            </w:r>
            <w:proofErr w:type="gramEnd"/>
            <w:r w:rsidRPr="00D13DFB">
              <w:rPr>
                <w:bCs/>
                <w:sz w:val="24"/>
                <w:szCs w:val="24"/>
              </w:rPr>
              <w:t xml:space="preserve"> возможна помощь учителя);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пользоваться таблицей состава чисел из десятков и единиц;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записывать числа, выраженные одной единицей измерения (стоимости, длины, времени);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решать простые текстовые задачи на нахождение суммы и разности  (остатка);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решать задачи на уменьшение и увеличение чисел на несколько единиц (с помощью учителя);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показывать стороны, вершины, углы в треугольнике, квадрате, прямоугольнике;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измерять отрезки и строить отрезок заданной длины;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lastRenderedPageBreak/>
              <w:t>строить луч, произвольные лучи, прямой угол с помощью чертёжного угольника (возможна помощь учителя);</w:t>
            </w:r>
          </w:p>
          <w:p w:rsidR="00E23105" w:rsidRPr="00D13DFB" w:rsidRDefault="00E23105" w:rsidP="00D13DFB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строить треугольники, прямоугольники, квадраты по точкам (вершинам) с помощью учителя.</w:t>
            </w:r>
          </w:p>
          <w:p w:rsidR="003137DF" w:rsidRPr="00D13DFB" w:rsidRDefault="003137DF" w:rsidP="00D13DF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137DF" w:rsidRPr="00D13DFB" w:rsidTr="003137DF">
        <w:tc>
          <w:tcPr>
            <w:tcW w:w="2376" w:type="dxa"/>
          </w:tcPr>
          <w:p w:rsidR="003137DF" w:rsidRPr="00D13DFB" w:rsidRDefault="00E23105" w:rsidP="00D13DFB">
            <w:pPr>
              <w:jc w:val="center"/>
              <w:rPr>
                <w:b/>
                <w:sz w:val="24"/>
                <w:szCs w:val="24"/>
              </w:rPr>
            </w:pPr>
            <w:r w:rsidRPr="00D13DFB">
              <w:rPr>
                <w:b/>
                <w:sz w:val="24"/>
                <w:szCs w:val="24"/>
              </w:rPr>
              <w:lastRenderedPageBreak/>
              <w:t>ОБЩЕСТВОВЕДЕНИЕ</w:t>
            </w:r>
          </w:p>
        </w:tc>
        <w:tc>
          <w:tcPr>
            <w:tcW w:w="7195" w:type="dxa"/>
          </w:tcPr>
          <w:p w:rsidR="00E23105" w:rsidRPr="00D13DFB" w:rsidRDefault="00E23105" w:rsidP="00D13DFB">
            <w:pPr>
              <w:jc w:val="both"/>
              <w:rPr>
                <w:sz w:val="24"/>
                <w:szCs w:val="24"/>
              </w:rPr>
            </w:pPr>
            <w:r w:rsidRPr="00D13DFB">
              <w:rPr>
                <w:sz w:val="24"/>
                <w:szCs w:val="24"/>
              </w:rPr>
              <w:t xml:space="preserve">Данный курс обществознания способствует формированию нравственных черт личности </w:t>
            </w:r>
            <w:r w:rsidR="00D56FAC" w:rsidRPr="00D13DFB">
              <w:rPr>
                <w:sz w:val="24"/>
                <w:szCs w:val="24"/>
              </w:rPr>
              <w:t>об</w:t>
            </w:r>
            <w:r w:rsidRPr="00D13DFB">
              <w:rPr>
                <w:sz w:val="24"/>
                <w:szCs w:val="24"/>
              </w:rPr>
              <w:t>уча</w:t>
            </w:r>
            <w:r w:rsidR="00D56FAC" w:rsidRPr="00D13DFB">
              <w:rPr>
                <w:sz w:val="24"/>
                <w:szCs w:val="24"/>
              </w:rPr>
              <w:t>ю</w:t>
            </w:r>
            <w:r w:rsidRPr="00D13DFB">
              <w:rPr>
                <w:sz w:val="24"/>
                <w:szCs w:val="24"/>
              </w:rPr>
              <w:t xml:space="preserve">щихся с интеллектуальными нарушениями. </w:t>
            </w:r>
          </w:p>
          <w:p w:rsidR="00E23105" w:rsidRPr="00D13DFB" w:rsidRDefault="00E23105" w:rsidP="00D13DFB">
            <w:pPr>
              <w:jc w:val="both"/>
              <w:rPr>
                <w:iCs/>
                <w:sz w:val="24"/>
                <w:szCs w:val="24"/>
              </w:rPr>
            </w:pPr>
            <w:r w:rsidRPr="00D13DFB">
              <w:rPr>
                <w:b/>
                <w:sz w:val="24"/>
                <w:szCs w:val="24"/>
              </w:rPr>
              <w:t xml:space="preserve">Цель обучения: </w:t>
            </w:r>
            <w:r w:rsidRPr="00D13DFB">
              <w:rPr>
                <w:sz w:val="24"/>
                <w:szCs w:val="24"/>
              </w:rPr>
              <w:t>создание условий для социальной адаптации обучающихся путём повышения их правовой и этической грамотности,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правами.</w:t>
            </w:r>
            <w:r w:rsidRPr="00D13DFB">
              <w:rPr>
                <w:iCs/>
                <w:sz w:val="24"/>
                <w:szCs w:val="24"/>
              </w:rPr>
              <w:t xml:space="preserve">   </w:t>
            </w:r>
          </w:p>
          <w:p w:rsidR="00E23105" w:rsidRPr="00D13DFB" w:rsidRDefault="00E23105" w:rsidP="00D13DFB">
            <w:pPr>
              <w:rPr>
                <w:b/>
                <w:bCs/>
                <w:iCs/>
                <w:sz w:val="24"/>
                <w:szCs w:val="24"/>
              </w:rPr>
            </w:pPr>
            <w:r w:rsidRPr="00D13DFB">
              <w:rPr>
                <w:b/>
                <w:bCs/>
                <w:iCs/>
                <w:sz w:val="24"/>
                <w:szCs w:val="24"/>
              </w:rPr>
              <w:t>Обучающиеся должны знать:</w:t>
            </w:r>
          </w:p>
          <w:p w:rsidR="00E23105" w:rsidRPr="00D13DFB" w:rsidRDefault="00E23105" w:rsidP="00D13DFB">
            <w:pPr>
              <w:rPr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>- Что такое государство?</w:t>
            </w:r>
          </w:p>
          <w:p w:rsidR="00E23105" w:rsidRPr="00D13DFB" w:rsidRDefault="00E23105" w:rsidP="00D13DFB">
            <w:pPr>
              <w:rPr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>- Что такое право?</w:t>
            </w:r>
          </w:p>
          <w:p w:rsidR="00E23105" w:rsidRPr="00D13DFB" w:rsidRDefault="00E23105" w:rsidP="00D13DFB">
            <w:pPr>
              <w:rPr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>- Виды правовой ответственности.</w:t>
            </w:r>
          </w:p>
          <w:p w:rsidR="00E23105" w:rsidRPr="00D13DFB" w:rsidRDefault="00E23105" w:rsidP="00D13DFB">
            <w:pPr>
              <w:rPr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>- Что такое правонарушение?</w:t>
            </w:r>
          </w:p>
          <w:p w:rsidR="00E23105" w:rsidRPr="00D13DFB" w:rsidRDefault="00E23105" w:rsidP="00D13DFB">
            <w:pPr>
              <w:rPr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>- Что собой представляет законодательная, исполнительная и су</w:t>
            </w:r>
            <w:r w:rsidRPr="00D13DFB">
              <w:rPr>
                <w:iCs/>
                <w:sz w:val="24"/>
                <w:szCs w:val="24"/>
              </w:rPr>
              <w:softHyphen/>
              <w:t>дебная власть Российской Федерации.</w:t>
            </w:r>
          </w:p>
          <w:p w:rsidR="00E23105" w:rsidRPr="00D13DFB" w:rsidRDefault="00E23105" w:rsidP="00D13DFB">
            <w:pPr>
              <w:rPr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>- Какие существуют основные конституционные права и обязан</w:t>
            </w:r>
            <w:r w:rsidRPr="00D13DFB">
              <w:rPr>
                <w:iCs/>
                <w:sz w:val="24"/>
                <w:szCs w:val="24"/>
              </w:rPr>
              <w:softHyphen/>
              <w:t>ности граждан Российской Федерации?</w:t>
            </w:r>
          </w:p>
          <w:p w:rsidR="00E23105" w:rsidRPr="00D13DFB" w:rsidRDefault="00E23105" w:rsidP="00D13DFB">
            <w:pPr>
              <w:rPr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>- Основные экономические, социальные, гражданские, политичес</w:t>
            </w:r>
            <w:r w:rsidRPr="00D13DFB">
              <w:rPr>
                <w:iCs/>
                <w:sz w:val="24"/>
                <w:szCs w:val="24"/>
              </w:rPr>
              <w:softHyphen/>
              <w:t>кие и культурные права граждан Российской Федерации.</w:t>
            </w:r>
          </w:p>
          <w:p w:rsidR="00E23105" w:rsidRPr="00D13DFB" w:rsidRDefault="00E23105" w:rsidP="00D13DFB">
            <w:pPr>
              <w:rPr>
                <w:b/>
                <w:bCs/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13DFB">
              <w:rPr>
                <w:b/>
                <w:bCs/>
                <w:iCs/>
                <w:sz w:val="24"/>
                <w:szCs w:val="24"/>
              </w:rPr>
              <w:t>Обчающиеся</w:t>
            </w:r>
            <w:proofErr w:type="spellEnd"/>
            <w:r w:rsidRPr="00D13DFB">
              <w:rPr>
                <w:b/>
                <w:bCs/>
                <w:iCs/>
                <w:sz w:val="24"/>
                <w:szCs w:val="24"/>
              </w:rPr>
              <w:t xml:space="preserve"> должны уметь:</w:t>
            </w:r>
          </w:p>
          <w:p w:rsidR="00E23105" w:rsidRPr="00D13DFB" w:rsidRDefault="00E23105" w:rsidP="00D13DFB">
            <w:pPr>
              <w:rPr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>- Написать просьбу, ходатайство, поручение, заявление, рас</w:t>
            </w:r>
            <w:r w:rsidRPr="00D13DFB">
              <w:rPr>
                <w:iCs/>
                <w:sz w:val="24"/>
                <w:szCs w:val="24"/>
              </w:rPr>
              <w:softHyphen/>
              <w:t>писку.</w:t>
            </w:r>
          </w:p>
          <w:p w:rsidR="00E23105" w:rsidRPr="00D13DFB" w:rsidRDefault="00E23105" w:rsidP="00D13DFB">
            <w:pPr>
              <w:rPr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>- Оформлять стандартные бланки.</w:t>
            </w:r>
          </w:p>
          <w:p w:rsidR="00E23105" w:rsidRPr="00D13DFB" w:rsidRDefault="00E23105" w:rsidP="00D13DFB">
            <w:pPr>
              <w:rPr>
                <w:iCs/>
                <w:sz w:val="24"/>
                <w:szCs w:val="24"/>
              </w:rPr>
            </w:pPr>
            <w:r w:rsidRPr="00D13DFB">
              <w:rPr>
                <w:iCs/>
                <w:sz w:val="24"/>
                <w:szCs w:val="24"/>
              </w:rPr>
              <w:t>- Обращаться при необходимости в соответствующие правовые учреждения.</w:t>
            </w:r>
          </w:p>
          <w:p w:rsidR="003137DF" w:rsidRPr="00D13DFB" w:rsidRDefault="003137DF" w:rsidP="00D13DFB">
            <w:pPr>
              <w:rPr>
                <w:sz w:val="24"/>
                <w:szCs w:val="24"/>
              </w:rPr>
            </w:pPr>
          </w:p>
        </w:tc>
      </w:tr>
      <w:tr w:rsidR="003137DF" w:rsidRPr="00D13DFB" w:rsidTr="003137DF">
        <w:tc>
          <w:tcPr>
            <w:tcW w:w="2376" w:type="dxa"/>
          </w:tcPr>
          <w:p w:rsidR="003137DF" w:rsidRPr="00D13DFB" w:rsidRDefault="00E23105" w:rsidP="00D13DFB">
            <w:pPr>
              <w:jc w:val="center"/>
              <w:rPr>
                <w:sz w:val="24"/>
                <w:szCs w:val="24"/>
              </w:rPr>
            </w:pPr>
            <w:r w:rsidRPr="00D13DFB">
              <w:rPr>
                <w:rFonts w:cs="Times New Roman"/>
                <w:b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195" w:type="dxa"/>
          </w:tcPr>
          <w:p w:rsidR="00E23105" w:rsidRPr="00D13DFB" w:rsidRDefault="00E23105" w:rsidP="00D13DFB">
            <w:pPr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Занятия направлены на практическую подготовку обучающихся к самостоятельной жизни и труду, формирование знаний, умений и навыков, способствующих социальной адаптации, повышение уровня общего развития обучающихся.</w:t>
            </w:r>
          </w:p>
          <w:p w:rsidR="00E23105" w:rsidRPr="00D13DFB" w:rsidRDefault="00E23105" w:rsidP="00D13DFB">
            <w:pPr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Программа составлена с учетом возрастных и психофизических особенностей развития детей. Материал программы расположен по принципу усложнения и увеличения объема сведений. В программу включены следующие разделы: «Личная гигиена», «Одежда и обувь», «Жилище», «Питание», «Семья», «Экономика</w:t>
            </w:r>
          </w:p>
          <w:p w:rsidR="00E23105" w:rsidRPr="00D13DFB" w:rsidRDefault="00E23105" w:rsidP="00D13DFB">
            <w:pPr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домашнего хозяйства», «Культура поведения», «Транспорт», «Торговля», «Средства связи», «Медицинская помощь», «Учреждения и организации».</w:t>
            </w:r>
          </w:p>
          <w:p w:rsidR="00E23105" w:rsidRPr="00D13DFB" w:rsidRDefault="00E23105" w:rsidP="00D13DFB">
            <w:pPr>
              <w:rPr>
                <w:bCs/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Основными формами и методами обучения являются практические работы, экскурсии, сюжетно-ролевые игры, беседы.</w:t>
            </w:r>
          </w:p>
          <w:p w:rsidR="003137DF" w:rsidRPr="00D13DFB" w:rsidRDefault="00E23105" w:rsidP="00D13DFB">
            <w:pPr>
              <w:rPr>
                <w:sz w:val="24"/>
                <w:szCs w:val="24"/>
              </w:rPr>
            </w:pPr>
            <w:r w:rsidRPr="00D13DFB">
              <w:rPr>
                <w:bCs/>
                <w:sz w:val="24"/>
                <w:szCs w:val="24"/>
              </w:rPr>
              <w:t>На изучение данной дисциплины отводится 2 часа в неделю.</w:t>
            </w:r>
          </w:p>
        </w:tc>
      </w:tr>
      <w:tr w:rsidR="003137DF" w:rsidRPr="00D13DFB" w:rsidTr="003137DF">
        <w:tc>
          <w:tcPr>
            <w:tcW w:w="2376" w:type="dxa"/>
          </w:tcPr>
          <w:p w:rsidR="003137DF" w:rsidRPr="00D13DFB" w:rsidRDefault="00E23105" w:rsidP="00D13DFB">
            <w:pPr>
              <w:jc w:val="center"/>
              <w:rPr>
                <w:sz w:val="24"/>
                <w:szCs w:val="24"/>
              </w:rPr>
            </w:pPr>
            <w:r w:rsidRPr="00D13DFB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7195" w:type="dxa"/>
          </w:tcPr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Обучению изобразительному искусству придается большое значение. Содержание его включает знание основ реалистического рисунка, формирование навыков рисования с натуры, декоративного рисования. Школьники знакомятся с отдельными произведениями живописи, декоративно-прикладного искусства, изобразительное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 Занятия изобразительным искусством имеют большое коррекционно-развивающее значение, способствуют совершенствованию познавательной, эмоционально-волевой и двигательной сферы обучающихся.</w:t>
            </w:r>
          </w:p>
          <w:p w:rsidR="003137DF" w:rsidRPr="00D13DFB" w:rsidRDefault="00E23105" w:rsidP="00D13DFB">
            <w:pPr>
              <w:rPr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Согласно учебному плану на изучение предмета «Изобразительное искусство» отводится 1 час в неделю.</w:t>
            </w:r>
          </w:p>
        </w:tc>
      </w:tr>
      <w:tr w:rsidR="003137DF" w:rsidRPr="00D13DFB" w:rsidTr="003137DF">
        <w:tc>
          <w:tcPr>
            <w:tcW w:w="2376" w:type="dxa"/>
          </w:tcPr>
          <w:p w:rsidR="003137DF" w:rsidRPr="00D13DFB" w:rsidRDefault="00E23105" w:rsidP="00D13DFB">
            <w:pPr>
              <w:jc w:val="center"/>
              <w:rPr>
                <w:sz w:val="24"/>
                <w:szCs w:val="24"/>
              </w:rPr>
            </w:pPr>
            <w:r w:rsidRPr="00D13DFB">
              <w:rPr>
                <w:rFonts w:cs="Times New Roman"/>
                <w:b/>
                <w:color w:val="000000"/>
                <w:sz w:val="24"/>
                <w:szCs w:val="24"/>
              </w:rPr>
              <w:t>Трудовое обучение</w:t>
            </w:r>
          </w:p>
        </w:tc>
        <w:tc>
          <w:tcPr>
            <w:tcW w:w="7195" w:type="dxa"/>
          </w:tcPr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Цель программы обучения: развитие самостоятельности учащихся при выполнении трудовых занятий; подготовка учащихся к профессионально-трудовому обучению.</w:t>
            </w:r>
          </w:p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На уроках трудового обучения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      </w:r>
          </w:p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-ориентироваться в задании (анализировать объект, условия работы);</w:t>
            </w:r>
          </w:p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-предварительно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      </w:r>
          </w:p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-контролировать свою работу (определять правильность действий и результатов, оценивать качество готовых изделий).</w:t>
            </w:r>
          </w:p>
          <w:p w:rsidR="003137DF" w:rsidRPr="00D13DFB" w:rsidRDefault="00E23105" w:rsidP="00D13DFB">
            <w:pPr>
              <w:rPr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      </w:r>
          </w:p>
        </w:tc>
      </w:tr>
      <w:tr w:rsidR="00E23105" w:rsidRPr="00D13DFB" w:rsidTr="003137DF">
        <w:tc>
          <w:tcPr>
            <w:tcW w:w="2376" w:type="dxa"/>
          </w:tcPr>
          <w:p w:rsidR="00E23105" w:rsidRPr="00D13DFB" w:rsidRDefault="00E23105" w:rsidP="00D13DF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b/>
                <w:color w:val="000000"/>
                <w:sz w:val="24"/>
                <w:szCs w:val="24"/>
              </w:rPr>
              <w:t>ПРИРОДА И ЧЕЛОВЕК</w:t>
            </w:r>
          </w:p>
        </w:tc>
        <w:tc>
          <w:tcPr>
            <w:tcW w:w="7195" w:type="dxa"/>
          </w:tcPr>
          <w:p w:rsidR="00E23105" w:rsidRPr="00D13DFB" w:rsidRDefault="00E23105" w:rsidP="00D13DF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Предмет «Природа и человек»  рассматривается как интегрированный курс, призванный расширить компетентность обучающихся об окружающем мире, формировать и развивать способность ориентироваться в нем.</w:t>
            </w:r>
          </w:p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Курс «Человек»,  как учебный предмет,  вносит существенный вклад в формирование у обучающихся  с интеллектуальными нарушениями системы знаний  о человеке,  как части  живой природы;  об окружающем мире в целом.</w:t>
            </w:r>
          </w:p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/>
                <w:bCs/>
                <w:sz w:val="24"/>
                <w:szCs w:val="24"/>
              </w:rPr>
              <w:t>Основная цель:</w:t>
            </w:r>
          </w:p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- освоение знаний о жизнедеятельности человека и его роли в живой природе и присущих ей закономерностях; о человеке как биосоциальном существе. </w:t>
            </w:r>
          </w:p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- формирование у обучающихся умений ориентироваться  в окружающем мире.</w:t>
            </w:r>
          </w:p>
          <w:p w:rsidR="00E23105" w:rsidRPr="00D13DFB" w:rsidRDefault="00E23105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      </w:r>
          </w:p>
        </w:tc>
      </w:tr>
      <w:tr w:rsidR="00A07FB1" w:rsidRPr="00D13DFB" w:rsidTr="003137DF">
        <w:tc>
          <w:tcPr>
            <w:tcW w:w="2376" w:type="dxa"/>
          </w:tcPr>
          <w:p w:rsidR="00A07FB1" w:rsidRDefault="00A07FB1" w:rsidP="00D13DF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 xml:space="preserve">География </w:t>
            </w:r>
          </w:p>
          <w:p w:rsidR="00A07FB1" w:rsidRPr="00D13DFB" w:rsidRDefault="00A07FB1" w:rsidP="00D13DF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(6-9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7195" w:type="dxa"/>
          </w:tcPr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Основные задачи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Программа составлена с учетом психофизических особенностей учащихся с интеллектуальной недостаточностью, зрительными депривациями.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Учитывая общие и специальные задачи коррекционной школы программа и методика преподавания географии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знаний.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Обучение географии рассчитано на четыре года с 6 по 9 класс по 2 урока в неделю.</w:t>
            </w:r>
          </w:p>
          <w:p w:rsidR="00A07FB1" w:rsidRPr="00D13DFB" w:rsidRDefault="00A07FB1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07FB1" w:rsidRPr="00A07FB1" w:rsidTr="003137DF">
        <w:tc>
          <w:tcPr>
            <w:tcW w:w="2376" w:type="dxa"/>
          </w:tcPr>
          <w:p w:rsidR="00A07FB1" w:rsidRPr="00A07FB1" w:rsidRDefault="00A07FB1" w:rsidP="00A07FB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Биология (6-9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7195" w:type="dxa"/>
          </w:tcPr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 xml:space="preserve">Основой курса биологии для коррекционной школы являются идеи преемственности начального и основного общего образования; </w:t>
            </w:r>
            <w:proofErr w:type="spellStart"/>
            <w:r w:rsidRPr="00A07FB1">
              <w:rPr>
                <w:rFonts w:cs="Times New Roman"/>
                <w:sz w:val="24"/>
                <w:szCs w:val="24"/>
              </w:rPr>
              <w:t>гуманизации</w:t>
            </w:r>
            <w:proofErr w:type="spellEnd"/>
            <w:r w:rsidRPr="00A07FB1">
              <w:rPr>
                <w:rFonts w:cs="Times New Roman"/>
                <w:sz w:val="24"/>
                <w:szCs w:val="24"/>
              </w:rPr>
      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      </w:r>
            <w:proofErr w:type="spellStart"/>
            <w:r w:rsidRPr="00A07FB1">
              <w:rPr>
                <w:rFonts w:cs="Times New Roman"/>
                <w:sz w:val="24"/>
                <w:szCs w:val="24"/>
              </w:rPr>
              <w:t>деятельностного</w:t>
            </w:r>
            <w:proofErr w:type="spellEnd"/>
            <w:r w:rsidRPr="00A07FB1">
              <w:rPr>
                <w:rFonts w:cs="Times New Roman"/>
                <w:sz w:val="24"/>
                <w:szCs w:val="24"/>
              </w:rPr>
      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Биология как учебный предмет вносит существенный вклад в формирование у учащихся с интеллектуальными нарушениями системы знаний как о живой природе, так и об окружающем мире в целом</w:t>
            </w:r>
            <w:proofErr w:type="gramStart"/>
            <w:r w:rsidRPr="00A07FB1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Основными целями изучения биологии в коррекционной школе являются: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 xml:space="preserve">• освоение знаний о живой природе и присущих ей закономерностях; строении, жизнедеятельности и </w:t>
            </w:r>
            <w:proofErr w:type="spellStart"/>
            <w:r w:rsidRPr="00A07FB1">
              <w:rPr>
                <w:rFonts w:cs="Times New Roman"/>
                <w:sz w:val="24"/>
                <w:szCs w:val="24"/>
              </w:rPr>
              <w:t>средообразующей</w:t>
            </w:r>
            <w:proofErr w:type="spellEnd"/>
            <w:r w:rsidRPr="00A07FB1">
              <w:rPr>
                <w:rFonts w:cs="Times New Roman"/>
                <w:sz w:val="24"/>
                <w:szCs w:val="24"/>
              </w:rPr>
      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 xml:space="preserve">• овладение умениями применять биологические знания </w:t>
            </w:r>
            <w:r w:rsidRPr="00A07FB1">
              <w:rPr>
                <w:rFonts w:cs="Times New Roman"/>
                <w:sz w:val="24"/>
                <w:szCs w:val="24"/>
              </w:rPr>
              <w:lastRenderedPageBreak/>
              <w:t>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справочниками; проводить наблюдения за биологическими объектами и состоянием собственного организма;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• применение знаний и умений в повседневной жизни 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профилактики заболеваний, травматизма и стрессов, вредных привычек, ВИЧ-инфекции.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Курс «Биология» состоит из четырех разделов: «Неживая природа»(6 класс), «Растения»(7 класс), «Животные»(8 класс), «Человек и его здоровье»(9 класс).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  <w:r w:rsidRPr="00A07FB1">
              <w:rPr>
                <w:rFonts w:cs="Times New Roman"/>
                <w:sz w:val="24"/>
                <w:szCs w:val="24"/>
              </w:rPr>
      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      </w:r>
          </w:p>
          <w:p w:rsidR="00A07FB1" w:rsidRPr="00A07FB1" w:rsidRDefault="00A07FB1" w:rsidP="00A07FB1">
            <w:pPr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C672A" w:rsidRPr="00A07FB1" w:rsidRDefault="00DC672A" w:rsidP="00A07FB1">
      <w:pPr>
        <w:contextualSpacing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1"/>
        <w:gridCol w:w="6544"/>
      </w:tblGrid>
      <w:tr w:rsidR="00DC672A" w:rsidRPr="00D13DFB" w:rsidTr="00863DD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A" w:rsidRPr="00D13DFB" w:rsidRDefault="00DC672A" w:rsidP="00D13DF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Альтернативное чтение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28"/>
            </w:tblGrid>
            <w:tr w:rsidR="00DC672A" w:rsidRPr="00D13DFB" w:rsidTr="00D13DFB">
              <w:trPr>
                <w:trHeight w:val="190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672A" w:rsidRPr="00D13DFB" w:rsidRDefault="00DC672A" w:rsidP="00D13DFB">
                  <w:pPr>
                    <w:jc w:val="both"/>
                    <w:rPr>
                      <w:rFonts w:cs="Times New Roman"/>
                      <w:sz w:val="24"/>
                      <w:szCs w:val="24"/>
                      <w:lang w:val="uk-UA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Рабочие программы по альтернативному чтению составлены на основе программы </w:t>
                  </w:r>
                  <w:proofErr w:type="spell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Программы</w:t>
                  </w:r>
                  <w:proofErr w:type="spellEnd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 xml:space="preserve"> для </w:t>
                  </w:r>
                  <w:proofErr w:type="spell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обучения</w:t>
                  </w:r>
                  <w:proofErr w:type="spellEnd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учащихся</w:t>
                  </w:r>
                  <w:proofErr w:type="spellEnd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 xml:space="preserve"> с </w:t>
                  </w:r>
                  <w:proofErr w:type="spell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умеренной</w:t>
                  </w:r>
                  <w:proofErr w:type="spellEnd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 xml:space="preserve"> и </w:t>
                  </w:r>
                  <w:proofErr w:type="spell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тяжелой</w:t>
                  </w:r>
                  <w:proofErr w:type="spellEnd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умственной</w:t>
                  </w:r>
                  <w:proofErr w:type="spellEnd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отсталостью</w:t>
                  </w:r>
                  <w:proofErr w:type="spellEnd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под</w:t>
                  </w:r>
                  <w:proofErr w:type="spellEnd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редакцией</w:t>
                  </w:r>
                  <w:proofErr w:type="spellEnd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Л.Б.Баряевой</w:t>
                  </w:r>
                  <w:proofErr w:type="spellEnd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, СПб, 2011 год</w:t>
                  </w:r>
                  <w:proofErr w:type="gramStart"/>
                  <w:r w:rsidRPr="00D13DFB">
                    <w:rPr>
                      <w:rFonts w:cs="Times New Roman"/>
                      <w:sz w:val="24"/>
                      <w:szCs w:val="24"/>
                      <w:lang w:val="uk-UA"/>
                    </w:rPr>
                    <w:t>..</w:t>
                  </w:r>
                  <w:proofErr w:type="gramEnd"/>
                </w:p>
                <w:p w:rsidR="00DC672A" w:rsidRPr="00D13DFB" w:rsidRDefault="00DC672A" w:rsidP="00D13DFB">
                  <w:pPr>
                    <w:contextualSpacing/>
                    <w:jc w:val="both"/>
                    <w:rPr>
                      <w:rFonts w:cs="Times New Roman"/>
                      <w:spacing w:val="2"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Основная цель прохождения данной дисциплины: </w:t>
                  </w:r>
                  <w:r w:rsidRPr="00D13DFB">
                    <w:rPr>
                      <w:rFonts w:cs="Times New Roman"/>
                      <w:spacing w:val="2"/>
                      <w:sz w:val="24"/>
                      <w:szCs w:val="24"/>
                    </w:rPr>
                    <w:t>максимальное включе</w:t>
                  </w:r>
                  <w:r w:rsidRPr="00D13DFB">
                    <w:rPr>
                      <w:rFonts w:cs="Times New Roman"/>
                      <w:spacing w:val="2"/>
                      <w:sz w:val="24"/>
                      <w:szCs w:val="24"/>
                    </w:rPr>
                    <w:softHyphen/>
                  </w:r>
                  <w:r w:rsidRPr="00D13DFB">
                    <w:rPr>
                      <w:rFonts w:cs="Times New Roman"/>
                      <w:sz w:val="24"/>
                      <w:szCs w:val="24"/>
                    </w:rPr>
                    <w:t>ние обучающихся в образовательный процесс, в формировании доступных им видов деятельности (предметно-практической, иг</w:t>
                  </w:r>
                  <w:r w:rsidRPr="00D13DFB">
                    <w:rPr>
                      <w:rFonts w:cs="Times New Roman"/>
                      <w:sz w:val="24"/>
                      <w:szCs w:val="24"/>
                    </w:rPr>
                    <w:softHyphen/>
                  </w:r>
                  <w:r w:rsidRPr="00D13DFB">
                    <w:rPr>
                      <w:rFonts w:cs="Times New Roman"/>
                      <w:spacing w:val="2"/>
                      <w:sz w:val="24"/>
                      <w:szCs w:val="24"/>
                    </w:rPr>
                    <w:t>ровой, элементарной учебной, общения, трудовой).</w:t>
                  </w:r>
                </w:p>
                <w:p w:rsidR="00DC672A" w:rsidRPr="00D13DFB" w:rsidRDefault="00DC672A" w:rsidP="00D13DFB">
                  <w:pPr>
                    <w:contextualSpacing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>Большое внимание уделяется развитию связной устной речи, расширение круга чтения, углубление содержания бесед об огне, воде, земле, воздухе, их значении в жизни природы и человека на основе систематических наблюдений за природой и погодой. Совместное «чтение» изображений на календаре погоды и природы</w:t>
                  </w:r>
                </w:p>
                <w:p w:rsidR="00DC672A" w:rsidRPr="00D13DFB" w:rsidRDefault="00DC672A" w:rsidP="00D13DFB">
                  <w:pPr>
                    <w:contextualSpacing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 </w:t>
                  </w:r>
                </w:p>
              </w:tc>
            </w:tr>
          </w:tbl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C672A" w:rsidRPr="00D13DFB" w:rsidTr="00863DD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37"/>
            </w:tblGrid>
            <w:tr w:rsidR="00DC672A" w:rsidRPr="00D13DFB" w:rsidTr="00D13DFB">
              <w:trPr>
                <w:trHeight w:val="10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672A" w:rsidRPr="00D13DFB" w:rsidRDefault="00DC672A" w:rsidP="00D13DFB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Графика и письмо</w:t>
                  </w:r>
                </w:p>
              </w:tc>
            </w:tr>
          </w:tbl>
          <w:p w:rsidR="00DC672A" w:rsidRPr="00D13DFB" w:rsidRDefault="00DC672A" w:rsidP="00D13DFB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Рабочие программы по графике и письму составлены на основе программы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умеренной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тяжелой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умственной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отсталостью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редакцией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Л.Б.Баряевой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>, СПб, 2011 год</w:t>
            </w:r>
            <w:proofErr w:type="gramStart"/>
            <w:r w:rsidRPr="00D13DFB">
              <w:rPr>
                <w:rFonts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Русский (родной) язык как учебный предмет является ведущим, так как от его усвоения во многом зависит успешность всего школьного обучения.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Цель предмета: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color w:val="000000"/>
                <w:spacing w:val="2"/>
                <w:sz w:val="24"/>
                <w:szCs w:val="24"/>
              </w:rPr>
            </w:pPr>
            <w:r w:rsidRPr="00D13DFB">
              <w:rPr>
                <w:rFonts w:cs="Times New Roman"/>
                <w:sz w:val="24"/>
                <w:szCs w:val="24"/>
              </w:rPr>
              <w:t>воспитание и развитие стремления учащегося устанавливать коммуникативные контакты с окружающими, расширять круг общения и совершенствовать средства общения;</w:t>
            </w:r>
            <w:r w:rsidRPr="00D13DF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13DFB">
              <w:rPr>
                <w:rFonts w:cs="Times New Roman"/>
                <w:color w:val="000000"/>
                <w:spacing w:val="2"/>
                <w:sz w:val="24"/>
                <w:szCs w:val="24"/>
              </w:rPr>
              <w:t>максимальное включе</w:t>
            </w:r>
            <w:r w:rsidRPr="00D13DFB">
              <w:rPr>
                <w:rFonts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13DFB">
              <w:rPr>
                <w:rFonts w:cs="Times New Roman"/>
                <w:color w:val="000000"/>
                <w:sz w:val="24"/>
                <w:szCs w:val="24"/>
              </w:rPr>
              <w:t>ние учащегося в образовательный процесс, в формировании доступных им видов деятельности (предметно-практической, иг</w:t>
            </w:r>
            <w:r w:rsidRPr="00D13DFB">
              <w:rPr>
                <w:rFonts w:cs="Times New Roman"/>
                <w:color w:val="000000"/>
                <w:sz w:val="24"/>
                <w:szCs w:val="24"/>
              </w:rPr>
              <w:softHyphen/>
            </w:r>
            <w:r w:rsidRPr="00D13DFB">
              <w:rPr>
                <w:rFonts w:cs="Times New Roman"/>
                <w:color w:val="000000"/>
                <w:spacing w:val="2"/>
                <w:sz w:val="24"/>
                <w:szCs w:val="24"/>
              </w:rPr>
              <w:t>ровой, элементарной учебной, общения, трудовой).</w:t>
            </w:r>
          </w:p>
          <w:p w:rsidR="00DC672A" w:rsidRPr="00D13DFB" w:rsidRDefault="00DC672A" w:rsidP="00D13D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DFB">
              <w:rPr>
                <w:rFonts w:cs="Times New Roman"/>
                <w:sz w:val="24"/>
                <w:szCs w:val="24"/>
              </w:rPr>
              <w:t>К концу учебного года у учащегося формируются следующие знания, умения и навыки:</w:t>
            </w:r>
          </w:p>
          <w:p w:rsidR="00DC672A" w:rsidRPr="00D13DFB" w:rsidRDefault="00DC672A" w:rsidP="00D13DFB">
            <w:pPr>
              <w:numPr>
                <w:ilvl w:val="0"/>
                <w:numId w:val="6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color w:val="000000"/>
                <w:sz w:val="24"/>
                <w:szCs w:val="24"/>
              </w:rPr>
              <w:t>Выражать эмоциональные состояния и соотносить их с пиктограммами;</w:t>
            </w:r>
          </w:p>
          <w:p w:rsidR="00DC672A" w:rsidRPr="00D13DFB" w:rsidRDefault="00DC672A" w:rsidP="00D13DFB">
            <w:pPr>
              <w:numPr>
                <w:ilvl w:val="0"/>
                <w:numId w:val="7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color w:val="000000"/>
                <w:sz w:val="24"/>
                <w:szCs w:val="24"/>
              </w:rPr>
              <w:t>Письмо букв по обводке, по образцу.</w:t>
            </w:r>
          </w:p>
          <w:p w:rsidR="00DC672A" w:rsidRPr="00D13DFB" w:rsidRDefault="00DC672A" w:rsidP="00D13DFB">
            <w:pPr>
              <w:numPr>
                <w:ilvl w:val="0"/>
                <w:numId w:val="7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color w:val="000000"/>
                <w:sz w:val="24"/>
                <w:szCs w:val="24"/>
              </w:rPr>
              <w:t>Списывание с печатного текста.</w:t>
            </w:r>
          </w:p>
          <w:p w:rsidR="00DC672A" w:rsidRPr="00D13DFB" w:rsidRDefault="00DC672A" w:rsidP="00D13DFB">
            <w:pPr>
              <w:numPr>
                <w:ilvl w:val="0"/>
                <w:numId w:val="7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color w:val="000000"/>
                <w:sz w:val="24"/>
                <w:szCs w:val="24"/>
              </w:rPr>
              <w:t xml:space="preserve">Письмо под диктовку букв, слогов. 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Графические навыки. У учащихся совершенствуются графические навыки. Эта работа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      </w:r>
          </w:p>
        </w:tc>
      </w:tr>
      <w:tr w:rsidR="00DC672A" w:rsidRPr="00D13DFB" w:rsidTr="00863DD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b/>
                <w:color w:val="000000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Рабочие программы по математическим представлениям составлены на основе программы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умеренной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тяжелой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умственной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отсталостью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редакцией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Л.Б.Баряевой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>, СПб, 2011 год</w:t>
            </w:r>
            <w:proofErr w:type="gramStart"/>
            <w:r w:rsidRPr="00D13DFB">
              <w:rPr>
                <w:rFonts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Программы учитывают особенности познавательной деятельности обучающихся с нарушениями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интеллектуального развития и направлены на разностороннее развитие личности обучающихся, способствуют их умственному развитию и коррекции познавательной деятельности, личностных качеств ребенка, а также воспитанию трудолюбия, самостоятельности, терпеливости, настойчивости, любознательности, формированию умений планировать свою деятельность, осуществлять контроль и самоконтроль.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Обучение математике в коррекционной школе носит предметно-практическую направленность, тесно связано с жизнью и профессионально-трудовой подготовкой обучающихся, другими учебными предметами. В процессе обучения школьники овладевают оптимальным объемом знаний и умений, который необходим для повышения уровня общего развития обучающихся коррекционной школы и коррекции недостатков их познавательной деятельности.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Обучающиеся должны знать: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 xml:space="preserve">счет в пределах 10 по единице и равными числовыми </w:t>
            </w:r>
            <w:r w:rsidRPr="00D13DFB">
              <w:rPr>
                <w:rFonts w:cs="Times New Roman"/>
                <w:bCs/>
                <w:sz w:val="24"/>
                <w:szCs w:val="24"/>
              </w:rPr>
              <w:lastRenderedPageBreak/>
              <w:t>группами;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название компонента и результатов сложения и вычитания;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математический смысл выражений «столько же», «больше на», «меньше на»;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различение между прямой, лучом. Отрезком;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виды линий;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элементы четырехугольников – прямоугольника, квадрата, их свойства;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элементы треугольника.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Обучающиеся должны уметь: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выполнять сложения и вычитания чисел в пределах 10 без перехода через десяток, с числами, полученными при счете и измерении одной мерой;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составлять и решать простые арифметические по рисунку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узнавать, называть, чертить отрезки, углы – прямой, тупой, острый – на нелинованной бумаге;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чертить прямоугольник, квадрат на бумаге в клетку;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•</w:t>
            </w:r>
            <w:r w:rsidRPr="00D13DFB">
              <w:rPr>
                <w:rFonts w:cs="Times New Roman"/>
                <w:bCs/>
                <w:sz w:val="24"/>
                <w:szCs w:val="24"/>
              </w:rPr>
              <w:tab/>
              <w:t>определение времени по часам без минут.</w:t>
            </w:r>
          </w:p>
        </w:tc>
      </w:tr>
      <w:tr w:rsidR="00DC672A" w:rsidRPr="00D13DFB" w:rsidTr="00863DD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b/>
                <w:sz w:val="24"/>
                <w:szCs w:val="24"/>
              </w:rPr>
              <w:lastRenderedPageBreak/>
              <w:t>Развитие речи и окружающий мир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Рабочие программы по развитию речи и окружающему миру составлены на основе программы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умеренной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тяжелой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умственной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отсталостью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редакцией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Л.Б.Баряевой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>, СПб, 2011 год</w:t>
            </w:r>
            <w:proofErr w:type="gramStart"/>
            <w:r w:rsidRPr="00D13DFB">
              <w:rPr>
                <w:rFonts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Занятия по этому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расширяются и обогащаются представления об окружающем мире, они получают некоторые представления о мире, который находится вне поля их чувственного опыта.</w:t>
            </w:r>
          </w:p>
        </w:tc>
      </w:tr>
      <w:tr w:rsidR="00DC672A" w:rsidRPr="00D13DFB" w:rsidTr="00863DD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b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3DFB">
              <w:rPr>
                <w:rFonts w:eastAsia="Times New Roman" w:cs="Times New Roman"/>
                <w:sz w:val="24"/>
                <w:szCs w:val="24"/>
              </w:rPr>
              <w:t xml:space="preserve">На уроках формируются элементарные трудовые навыки, позволяющие учащемуся выполнять различные поделки вместе с учителем, по подражанию его действиям, по образцу, ориентируясь на реальные образцы, их объемные и плоские модели, а затем и самостоятельно. На уроках постоянно подчеркивается значимость труда на доступном восприятию учащемуся уровне. Это возможно, учитывая индивидуальные особенности развития эмоционально-волевой сферы учащегося с умеренной и тяжелой умственной отсталостью. </w:t>
            </w:r>
          </w:p>
          <w:p w:rsidR="00DC672A" w:rsidRPr="00D13DFB" w:rsidRDefault="00DC672A" w:rsidP="00D13DF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Цель программы обучения: </w:t>
            </w:r>
            <w:r w:rsidRPr="00D13DFB">
              <w:rPr>
                <w:rFonts w:eastAsia="Times New Roman" w:cs="Times New Roman"/>
                <w:sz w:val="24"/>
                <w:szCs w:val="24"/>
              </w:rPr>
              <w:t>Освоение практических навыков и умений работы с природным материалом, бросовым материалом и другими материалами. Максимальное включение учащегося в образовательный процесс, формирование доступных видов деятельности (предметно-практической, игровой, учебной, трудовой, общения).</w:t>
            </w:r>
          </w:p>
          <w:p w:rsidR="00DC672A" w:rsidRPr="00D13DFB" w:rsidRDefault="00DC672A" w:rsidP="00D13DF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На уроках трудового обучения решаются и специальные задачи, </w:t>
            </w:r>
          </w:p>
          <w:p w:rsidR="00DC672A" w:rsidRPr="00D13DFB" w:rsidRDefault="00DC672A" w:rsidP="00D13DFB">
            <w:pPr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3DFB">
              <w:rPr>
                <w:rFonts w:eastAsia="Times New Roman" w:cs="Times New Roman"/>
                <w:sz w:val="24"/>
                <w:szCs w:val="24"/>
              </w:rPr>
              <w:lastRenderedPageBreak/>
              <w:t>Учить выполнению простейших трудовых навыков;</w:t>
            </w:r>
          </w:p>
          <w:p w:rsidR="00DC672A" w:rsidRPr="00D13DFB" w:rsidRDefault="00DC672A" w:rsidP="00D13DFB">
            <w:pPr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3DFB">
              <w:rPr>
                <w:rFonts w:eastAsia="Times New Roman" w:cs="Times New Roman"/>
                <w:sz w:val="24"/>
                <w:szCs w:val="24"/>
              </w:rPr>
              <w:t>Формировать мотивацию к труду (желание, элементарная осознанная необходимость);</w:t>
            </w:r>
          </w:p>
          <w:p w:rsidR="00DC672A" w:rsidRPr="00D13DFB" w:rsidRDefault="00DC672A" w:rsidP="00D13DFB">
            <w:pPr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3DFB">
              <w:rPr>
                <w:rFonts w:eastAsia="Times New Roman" w:cs="Times New Roman"/>
                <w:sz w:val="24"/>
                <w:szCs w:val="24"/>
              </w:rPr>
              <w:t>Улучшить координацию движений, память, мелкую моторику рук, глазомер, образное мышление;</w:t>
            </w:r>
          </w:p>
          <w:p w:rsidR="00DC672A" w:rsidRPr="00D13DFB" w:rsidRDefault="00DC672A" w:rsidP="00D13DFB">
            <w:pPr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13DFB">
              <w:rPr>
                <w:rFonts w:eastAsia="Times New Roman" w:cs="Times New Roman"/>
                <w:sz w:val="24"/>
                <w:szCs w:val="24"/>
              </w:rPr>
              <w:t>Воспитывать положительное отношение к труду, терпение, аккуратность.</w:t>
            </w:r>
          </w:p>
          <w:p w:rsidR="00DC672A" w:rsidRPr="00D13DFB" w:rsidRDefault="00DC672A" w:rsidP="00D13DFB">
            <w:pPr>
              <w:ind w:left="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C672A" w:rsidRPr="00D13DFB" w:rsidTr="00863DD1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Обучению изобразительному искусству придается большое значение. Содержание его включает знание основ реалистического рисунка, формирование навыков рисования с натуры, декоративного рисования. Школьники знакомятся с отдельными произведениями живописи, декоративно-прикладного искусства, изобразительное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 Занятия изобразительным искусством имеют большое коррекционно-развивающее значение, способствуют совершенствованию познавательной, эмоционально-волевой и двигательной сферы обучающихся.</w:t>
            </w:r>
          </w:p>
          <w:p w:rsidR="00C86447" w:rsidRPr="00C86447" w:rsidRDefault="00C86447" w:rsidP="00C8644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6447">
              <w:rPr>
                <w:rFonts w:cs="Times New Roman"/>
                <w:color w:val="000000"/>
                <w:sz w:val="24"/>
                <w:szCs w:val="24"/>
              </w:rPr>
              <w:t>Важнейшей отличительной особенностью содержания является  включение следующих разделов:</w:t>
            </w:r>
          </w:p>
          <w:p w:rsidR="00C86447" w:rsidRPr="00C86447" w:rsidRDefault="00C86447" w:rsidP="00C8644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6447">
              <w:rPr>
                <w:rFonts w:cs="Times New Roman"/>
                <w:color w:val="000000"/>
                <w:sz w:val="24"/>
                <w:szCs w:val="24"/>
              </w:rPr>
              <w:t>- Рисование с натуры;</w:t>
            </w:r>
          </w:p>
          <w:p w:rsidR="00C86447" w:rsidRPr="00C86447" w:rsidRDefault="00C86447" w:rsidP="00C8644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6447">
              <w:rPr>
                <w:rFonts w:cs="Times New Roman"/>
                <w:color w:val="000000"/>
                <w:sz w:val="24"/>
                <w:szCs w:val="24"/>
              </w:rPr>
              <w:t>-  Декоративное рисование;</w:t>
            </w:r>
          </w:p>
          <w:p w:rsidR="00C86447" w:rsidRPr="00C86447" w:rsidRDefault="00C86447" w:rsidP="00C86447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6447">
              <w:rPr>
                <w:rFonts w:cs="Times New Roman"/>
                <w:color w:val="000000"/>
                <w:sz w:val="24"/>
                <w:szCs w:val="24"/>
              </w:rPr>
              <w:t>- Рисование на темы;</w:t>
            </w:r>
          </w:p>
          <w:p w:rsidR="00C86447" w:rsidRPr="00C86447" w:rsidRDefault="00C86447" w:rsidP="00C86447">
            <w:pPr>
              <w:rPr>
                <w:sz w:val="24"/>
                <w:szCs w:val="24"/>
              </w:rPr>
            </w:pPr>
            <w:r w:rsidRPr="00C86447">
              <w:rPr>
                <w:rFonts w:cs="Times New Roman"/>
                <w:color w:val="000000"/>
                <w:sz w:val="24"/>
                <w:szCs w:val="24"/>
              </w:rPr>
              <w:t>- Беседы об изобразительном искусстве.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Согласно учебному плану на изучение предмета «Изобразительное искусство» отводится 2 час в неделю.</w:t>
            </w:r>
          </w:p>
        </w:tc>
      </w:tr>
      <w:tr w:rsidR="00DC672A" w:rsidRPr="00D13DFB" w:rsidTr="00863DD1">
        <w:trPr>
          <w:trHeight w:val="113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Default="00DC672A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b/>
                <w:color w:val="000000"/>
                <w:sz w:val="24"/>
                <w:szCs w:val="24"/>
              </w:rPr>
              <w:t>Социально-бытовая ориентировка</w:t>
            </w:r>
          </w:p>
          <w:p w:rsidR="00C86447" w:rsidRPr="00D13DFB" w:rsidRDefault="00C86447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(5-9кл с УТМН)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Рабочие программы по социально-бытовой ориентировке составлены на основе программы </w:t>
            </w:r>
            <w:r w:rsidR="00C86447"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умеренной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тяжелой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умственной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отсталостью</w:t>
            </w:r>
            <w:proofErr w:type="spellEnd"/>
            <w:r w:rsidR="00C86447">
              <w:rPr>
                <w:rFonts w:cs="Times New Roman"/>
                <w:sz w:val="24"/>
                <w:szCs w:val="24"/>
                <w:lang w:val="uk-UA"/>
              </w:rPr>
              <w:t>»</w:t>
            </w:r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редакцией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Л.Б.Баряевой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>, СПб, 2011 год</w:t>
            </w:r>
            <w:proofErr w:type="gramStart"/>
            <w:r w:rsidRPr="00D13DFB">
              <w:rPr>
                <w:rFonts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Занятия направлены на практическую подготовку обучающихся к самостоятельной жизни и труду, формирование знаний, умений и навыков, способствующих социальной адаптации, повышение уровня общего развития обучающихся.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Программа составлена с учетом возрастных и психофизических особенностей развития детей. Материал программы расположен по принципу усложнения и увеличения объема сведений. В программу включены следующие разделы: «Личная гигиена», «Одежда и обувь», «Жилище», «Питание», «Семья», «Культура поведения», «Транспорт», «Торговля», «Средства связи», «Медицинская помощь»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Основными формами и методами обучения являются практические работы, экскурсии, сюжетно-ролевые игры, беседы.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На изучение данной дисциплины отводится 3 часа в неделю.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86447" w:rsidRPr="00D13DFB" w:rsidTr="00863DD1">
        <w:trPr>
          <w:trHeight w:val="113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7" w:rsidRDefault="00C86447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Социально-бытовая ориентировка</w:t>
            </w:r>
          </w:p>
          <w:p w:rsidR="00C86447" w:rsidRPr="00D13DFB" w:rsidRDefault="00C86447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(5-10кл)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7" w:rsidRPr="00C86447" w:rsidRDefault="00C86447" w:rsidP="00C8644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 социально-бытовой ориентировки (СБО) направлен на практическую подготовку учащихся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</w:t>
            </w:r>
          </w:p>
          <w:p w:rsidR="00C86447" w:rsidRPr="00C86447" w:rsidRDefault="00C86447" w:rsidP="00C8644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программа по СБО в 5-9 классах строится по концентрическому принципу, что дает возможность осуществлять коррекцию умственной деятельности школьников. 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</w:t>
            </w:r>
          </w:p>
          <w:p w:rsidR="00C86447" w:rsidRPr="00C86447" w:rsidRDefault="00C86447" w:rsidP="00C8644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Большое значение имеют разделы, направленные на формирование умений пользоваться услугами предприятий служба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 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соблюдение правил безопасной работы и гигиены труда.</w:t>
            </w:r>
          </w:p>
          <w:p w:rsidR="00C86447" w:rsidRPr="00C86447" w:rsidRDefault="00C86447" w:rsidP="00C8644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Рабочая программы  10 класса по СБО составлена на основе программы авторской программы А. М. Щербаковой, Н. М. Платоновой (</w:t>
            </w:r>
            <w:proofErr w:type="spellStart"/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методическое обеспечение для 10 – 12 классов с углубленной трудовой подготовкой в специальных (коррекционных) образовательных учреждениях </w:t>
            </w:r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вида: пособие для учителя/ под ред. А. А. Щербаковой, Н. М. Платоновой, - М.: </w:t>
            </w:r>
            <w:proofErr w:type="spellStart"/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Гумонитар</w:t>
            </w:r>
            <w:proofErr w:type="spellEnd"/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Изд. Центр ВЛАДОС, 2006. – 331 с. – (Коррекционная педагогика)).</w:t>
            </w:r>
          </w:p>
          <w:p w:rsidR="00C86447" w:rsidRPr="00C86447" w:rsidRDefault="00C86447" w:rsidP="00C8644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4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 социально-бытовой ориентировки (СБО) направлен на практическую подготовку учащихся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</w:t>
            </w:r>
          </w:p>
          <w:p w:rsidR="00C86447" w:rsidRPr="00D13DFB" w:rsidRDefault="00C86447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C672A" w:rsidRPr="00D13DFB" w:rsidTr="00863DD1">
        <w:trPr>
          <w:trHeight w:val="6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13DFB">
              <w:rPr>
                <w:rFonts w:cs="Times New Roman"/>
                <w:b/>
                <w:sz w:val="24"/>
                <w:szCs w:val="24"/>
              </w:rPr>
              <w:t>Здоровье и основы безопасности жизнедеятельности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2A" w:rsidRPr="00D13DFB" w:rsidRDefault="00DC672A" w:rsidP="00D13DFB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Рабочие программы по ОБЖ составлены на основе программы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умеренной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тяжелой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умственной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отсталостью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редакцией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Л.Б.Баряевой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>, СПб, 2011 год</w:t>
            </w:r>
            <w:proofErr w:type="gramStart"/>
            <w:r w:rsidRPr="00D13DFB">
              <w:rPr>
                <w:rFonts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:rsidR="00DC672A" w:rsidRPr="00D13DFB" w:rsidRDefault="00DC672A" w:rsidP="00D13DFB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Цель :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культурно-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гигиенических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элементарных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представлений о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здоровом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образе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жизни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lastRenderedPageBreak/>
              <w:t>осознания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личной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безопасности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безопасности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окружающи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приобретение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простейших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сохранения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жизни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и здоров’я в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неблагоприятных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условиях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учетом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индивидуальных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3DFB">
              <w:rPr>
                <w:rFonts w:cs="Times New Roman"/>
                <w:sz w:val="24"/>
                <w:szCs w:val="24"/>
                <w:lang w:val="uk-UA"/>
              </w:rPr>
              <w:t>особенностей</w:t>
            </w:r>
            <w:proofErr w:type="spellEnd"/>
            <w:r w:rsidRPr="00D13DFB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  <w:p w:rsidR="00DC672A" w:rsidRPr="00D13DFB" w:rsidRDefault="00DC672A" w:rsidP="00D13DFB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13DFB" w:rsidRPr="00D13DFB" w:rsidTr="00863DD1">
        <w:trPr>
          <w:trHeight w:val="6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B" w:rsidRPr="00D13DFB" w:rsidRDefault="00D13DFB" w:rsidP="00D13DFB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D13DF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русский язык и развитие речи </w:t>
            </w:r>
          </w:p>
          <w:p w:rsidR="00D13DFB" w:rsidRPr="00D13DFB" w:rsidRDefault="00D13DFB" w:rsidP="00D13D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eastAsia="Times New Roman"/>
                <w:b/>
                <w:bCs/>
                <w:sz w:val="24"/>
                <w:szCs w:val="24"/>
              </w:rPr>
              <w:t xml:space="preserve">5-9 </w:t>
            </w:r>
            <w:r w:rsidRPr="00D13DF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  <w:p w:rsidR="00D13DFB" w:rsidRPr="00D13DFB" w:rsidRDefault="00D13DFB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Рабочая программа по русскому языку и развитию речи 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5-9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классах составлена на основе</w:t>
            </w:r>
            <w:r w:rsidRPr="00D13DFB">
              <w:rPr>
                <w:rFonts w:eastAsia="Times New Roman"/>
                <w:sz w:val="24"/>
                <w:szCs w:val="24"/>
              </w:rPr>
              <w:t>: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eastAsia="Times New Roman"/>
                <w:sz w:val="24"/>
                <w:szCs w:val="24"/>
              </w:rPr>
              <w:t xml:space="preserve">-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Федерального закона </w:t>
            </w:r>
            <w:r w:rsidRPr="00D13DFB">
              <w:rPr>
                <w:rFonts w:ascii="Segoe UI Symbol" w:eastAsia="Times New Roman" w:hAnsi="Segoe UI Symbol" w:cs="Segoe UI Symbol"/>
                <w:sz w:val="24"/>
                <w:szCs w:val="24"/>
              </w:rPr>
              <w:t>№</w:t>
            </w:r>
            <w:r w:rsidRPr="00D13DFB">
              <w:rPr>
                <w:rFonts w:eastAsia="Times New Roman"/>
                <w:sz w:val="24"/>
                <w:szCs w:val="24"/>
              </w:rPr>
              <w:t>273-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РФ от </w:t>
            </w:r>
            <w:r w:rsidRPr="00D13DFB">
              <w:rPr>
                <w:rFonts w:eastAsia="Times New Roman"/>
                <w:sz w:val="24"/>
                <w:szCs w:val="24"/>
              </w:rPr>
              <w:t>29.12.2012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года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«Об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образовании в РФ»</w:t>
            </w:r>
            <w:r w:rsidRPr="00D13DFB">
              <w:rPr>
                <w:rFonts w:eastAsia="Times New Roman"/>
                <w:sz w:val="24"/>
                <w:szCs w:val="24"/>
              </w:rPr>
              <w:t>;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eastAsia="Times New Roman"/>
                <w:sz w:val="24"/>
                <w:szCs w:val="24"/>
              </w:rPr>
              <w:t xml:space="preserve">-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программы для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5-9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классов специальных </w:t>
            </w:r>
            <w:r w:rsidRPr="00D13DFB">
              <w:rPr>
                <w:rFonts w:eastAsia="Times New Roman"/>
                <w:sz w:val="24"/>
                <w:szCs w:val="24"/>
              </w:rPr>
              <w:t>(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коррекционных</w:t>
            </w:r>
            <w:r w:rsidRPr="00D13DFB">
              <w:rPr>
                <w:rFonts w:eastAsia="Times New Roman"/>
                <w:sz w:val="24"/>
                <w:szCs w:val="24"/>
              </w:rPr>
              <w:t xml:space="preserve">)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учреждений </w:t>
            </w:r>
            <w:r w:rsidRPr="00D13DFB">
              <w:rPr>
                <w:rFonts w:eastAsia="Times New Roman"/>
                <w:sz w:val="24"/>
                <w:szCs w:val="24"/>
                <w:lang w:val="en-US"/>
              </w:rPr>
              <w:t>VIII</w:t>
            </w:r>
            <w:r w:rsidRPr="00D13DFB">
              <w:rPr>
                <w:rFonts w:eastAsia="Times New Roman"/>
                <w:sz w:val="24"/>
                <w:szCs w:val="24"/>
              </w:rPr>
              <w:t xml:space="preserve">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вида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допущенной Министерством образования и науки Российской Федерации под редакцией В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Воронковой </w:t>
            </w:r>
            <w:r w:rsidRPr="00D13DFB">
              <w:rPr>
                <w:rFonts w:eastAsia="Times New Roman"/>
                <w:sz w:val="24"/>
                <w:szCs w:val="24"/>
              </w:rPr>
              <w:t>(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авторы программы</w:t>
            </w:r>
            <w:r w:rsidRPr="00D13DFB">
              <w:rPr>
                <w:rFonts w:eastAsia="Times New Roman"/>
                <w:sz w:val="24"/>
                <w:szCs w:val="24"/>
              </w:rPr>
              <w:t xml:space="preserve">: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Воронкова В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Петрова М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 В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Кмытюк</w:t>
            </w:r>
            <w:proofErr w:type="spellEnd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Л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Сивоглазов</w:t>
            </w:r>
            <w:proofErr w:type="spellEnd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Лифанова Т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Бородина О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Мозговой В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Кузнецов Б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Романина</w:t>
            </w:r>
            <w:proofErr w:type="spellEnd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Павлова Н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Евтушенко И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Грошенков</w:t>
            </w:r>
            <w:proofErr w:type="spellEnd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D13DFB">
              <w:rPr>
                <w:rFonts w:eastAsia="Times New Roman"/>
                <w:sz w:val="24"/>
                <w:szCs w:val="24"/>
              </w:rPr>
              <w:t>.);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eastAsia="Times New Roman"/>
                <w:sz w:val="24"/>
                <w:szCs w:val="24"/>
              </w:rPr>
              <w:t xml:space="preserve">-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учебника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«Русский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язык» для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5,6,7,8,9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классов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Авторы</w:t>
            </w:r>
            <w:r w:rsidRPr="00D13DFB">
              <w:rPr>
                <w:rFonts w:eastAsia="Times New Roman"/>
                <w:sz w:val="24"/>
                <w:szCs w:val="24"/>
              </w:rPr>
              <w:t xml:space="preserve">: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Галунчикова</w:t>
            </w:r>
            <w:proofErr w:type="spellEnd"/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Якубовская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Адаптированная программа рассчитана</w:t>
            </w:r>
            <w:r w:rsidRPr="00D13DFB">
              <w:rPr>
                <w:rFonts w:eastAsia="Times New Roman"/>
                <w:sz w:val="24"/>
                <w:szCs w:val="24"/>
              </w:rPr>
              <w:t>: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eastAsia="Times New Roman"/>
                <w:sz w:val="24"/>
                <w:szCs w:val="24"/>
              </w:rPr>
              <w:t xml:space="preserve">-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5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классе </w:t>
            </w:r>
            <w:r w:rsidRPr="00D13DFB">
              <w:rPr>
                <w:rFonts w:eastAsia="Times New Roman"/>
                <w:sz w:val="24"/>
                <w:szCs w:val="24"/>
              </w:rPr>
              <w:t>–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136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(4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часов в неделю</w:t>
            </w:r>
            <w:r w:rsidRPr="00D13DFB">
              <w:rPr>
                <w:rFonts w:eastAsia="Times New Roman"/>
                <w:sz w:val="24"/>
                <w:szCs w:val="24"/>
              </w:rPr>
              <w:t>);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eastAsia="Times New Roman"/>
                <w:sz w:val="24"/>
                <w:szCs w:val="24"/>
              </w:rPr>
              <w:t xml:space="preserve">-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6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классе </w:t>
            </w:r>
            <w:r w:rsidRPr="00D13DFB">
              <w:rPr>
                <w:rFonts w:eastAsia="Times New Roman"/>
                <w:sz w:val="24"/>
                <w:szCs w:val="24"/>
              </w:rPr>
              <w:t>–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136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(4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часа в неделю</w:t>
            </w:r>
            <w:r w:rsidRPr="00D13DFB">
              <w:rPr>
                <w:rFonts w:eastAsia="Times New Roman"/>
                <w:sz w:val="24"/>
                <w:szCs w:val="24"/>
              </w:rPr>
              <w:t>);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eastAsia="Times New Roman"/>
                <w:sz w:val="24"/>
                <w:szCs w:val="24"/>
              </w:rPr>
              <w:t xml:space="preserve">-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7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классе </w:t>
            </w:r>
            <w:r w:rsidRPr="00D13DFB">
              <w:rPr>
                <w:rFonts w:eastAsia="Times New Roman"/>
                <w:sz w:val="24"/>
                <w:szCs w:val="24"/>
              </w:rPr>
              <w:t>–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136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(4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часа в неделю</w:t>
            </w:r>
            <w:r w:rsidRPr="00D13DFB">
              <w:rPr>
                <w:rFonts w:eastAsia="Times New Roman"/>
                <w:sz w:val="24"/>
                <w:szCs w:val="24"/>
              </w:rPr>
              <w:t>);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eastAsia="Times New Roman"/>
                <w:sz w:val="24"/>
                <w:szCs w:val="24"/>
              </w:rPr>
              <w:t xml:space="preserve">-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8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классе </w:t>
            </w:r>
            <w:r w:rsidRPr="00D13DFB">
              <w:rPr>
                <w:rFonts w:eastAsia="Times New Roman"/>
                <w:sz w:val="24"/>
                <w:szCs w:val="24"/>
              </w:rPr>
              <w:t>–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70</w:t>
            </w:r>
            <w:r w:rsidRPr="00D13DFB">
              <w:rPr>
                <w:rFonts w:eastAsia="Times New Roman"/>
                <w:sz w:val="24"/>
                <w:szCs w:val="24"/>
              </w:rPr>
              <w:t xml:space="preserve">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 (3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часа в неделю</w:t>
            </w:r>
            <w:r w:rsidRPr="00D13DFB">
              <w:rPr>
                <w:rFonts w:eastAsia="Times New Roman"/>
                <w:sz w:val="24"/>
                <w:szCs w:val="24"/>
              </w:rPr>
              <w:t>);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eastAsia="Times New Roman"/>
                <w:sz w:val="24"/>
                <w:szCs w:val="24"/>
              </w:rPr>
              <w:t xml:space="preserve">-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9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классе </w:t>
            </w:r>
            <w:r w:rsidRPr="00D13DFB">
              <w:rPr>
                <w:rFonts w:eastAsia="Times New Roman"/>
                <w:sz w:val="24"/>
                <w:szCs w:val="24"/>
              </w:rPr>
              <w:t>–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70ч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 (3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часа в неделю</w:t>
            </w:r>
            <w:r w:rsidRPr="00D13DFB">
              <w:rPr>
                <w:rFonts w:eastAsia="Times New Roman"/>
                <w:sz w:val="24"/>
                <w:szCs w:val="24"/>
              </w:rPr>
              <w:t>).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Программа учитывает особенности познавательной деятельности умственно отсталых школьников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Она содержит материал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помогающий учащимся достичь того уровня общеобразовательных знаний и умений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который необходим им для социальной адаптации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обучения по предмету имеет практическую направленность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Школа готовит своих воспитанников к непосредственному включению в жизнь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трудовую деятельность в условиях современного производства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программе принцип коррекционной направленности обучения является ведущим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5-9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классах учащиеся должны получить достаточно прочные навыки грамотного письма на основе изучения элементарного курса грамматики</w:t>
            </w:r>
            <w:r w:rsidRPr="00D13DFB">
              <w:rPr>
                <w:rFonts w:eastAsia="Times New Roman"/>
                <w:sz w:val="24"/>
                <w:szCs w:val="24"/>
              </w:rPr>
              <w:t xml:space="preserve">;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научиться правильно и последовательно излагать свои мысли в устной и письменной форме</w:t>
            </w:r>
            <w:r w:rsidRPr="00D13DFB">
              <w:rPr>
                <w:rFonts w:eastAsia="Times New Roman"/>
                <w:sz w:val="24"/>
                <w:szCs w:val="24"/>
              </w:rPr>
              <w:t xml:space="preserve">;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быть социально</w:t>
            </w:r>
            <w:r w:rsidRPr="00D13DFB">
              <w:rPr>
                <w:rFonts w:eastAsia="Times New Roman"/>
                <w:sz w:val="24"/>
                <w:szCs w:val="24"/>
              </w:rPr>
              <w:t>-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адаптированными в плане общего развития и сформированности нравственных качеств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D13DFB" w:rsidRPr="00D13DFB" w:rsidRDefault="00D13DFB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Специальная задача коррекции речи и мышления школьников с ОВЗ является составной частью учебного процесса и решается при формировании у них знаний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умений и навыков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воспитания личности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C672A" w:rsidRPr="00D13DFB" w:rsidTr="00863DD1">
        <w:trPr>
          <w:trHeight w:val="6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A" w:rsidRPr="00D13DFB" w:rsidRDefault="00DC672A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DFB">
              <w:rPr>
                <w:rFonts w:cs="Times New Roman"/>
                <w:b/>
                <w:sz w:val="24"/>
                <w:szCs w:val="24"/>
              </w:rPr>
              <w:t>Русский язык и развитие речи (10-11кл)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A" w:rsidRPr="00D13DFB" w:rsidRDefault="00DC672A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Рабочая программа по русскому языку и развитию речи 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10 - 11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классах составлена исходя из целей и задач организации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10 – 11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классов специальных </w:t>
            </w:r>
            <w:r w:rsidRPr="00D13DFB">
              <w:rPr>
                <w:rFonts w:eastAsia="Times New Roman"/>
                <w:sz w:val="24"/>
                <w:szCs w:val="24"/>
              </w:rPr>
              <w:t>(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коррекционных</w:t>
            </w:r>
            <w:r w:rsidRPr="00D13DFB">
              <w:rPr>
                <w:rFonts w:eastAsia="Times New Roman"/>
                <w:sz w:val="24"/>
                <w:szCs w:val="24"/>
              </w:rPr>
              <w:t xml:space="preserve">)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школах </w:t>
            </w:r>
            <w:proofErr w:type="spellStart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обусловлеными</w:t>
            </w:r>
            <w:proofErr w:type="spellEnd"/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интересами и потребностями умственно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отсталых детей и их родителей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определёнными в методических рекомендациях о деятельности этих классов и опубликованными в Сборнике приказов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«Вестник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образования России» </w:t>
            </w:r>
            <w:r w:rsidRPr="00D13DFB">
              <w:rPr>
                <w:rFonts w:ascii="Segoe UI Symbol" w:eastAsia="Times New Roman" w:hAnsi="Segoe UI Symbol" w:cs="Segoe UI Symbol"/>
                <w:sz w:val="24"/>
                <w:szCs w:val="24"/>
              </w:rPr>
              <w:t>№</w:t>
            </w:r>
            <w:r w:rsidRPr="00D13DFB">
              <w:rPr>
                <w:rFonts w:eastAsia="Times New Roman"/>
                <w:sz w:val="24"/>
                <w:szCs w:val="24"/>
              </w:rPr>
              <w:t>15, 2003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это углублённая трудовая подготовка и углублённая социально </w:t>
            </w:r>
            <w:r w:rsidRPr="00D13DFB">
              <w:rPr>
                <w:rFonts w:eastAsia="Times New Roman"/>
                <w:sz w:val="24"/>
                <w:szCs w:val="24"/>
              </w:rPr>
              <w:t>–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бытовая ориентировка в обществе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Курс русского языка 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10 – 11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классах построен в тесной связи с тематикой СБО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 содержание упражнений определяется содержанием жизненных ситуаций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уроках русского языка в первую очередь отрабатываются те языковые и речевые умения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которые значимы для освоения учащимися социальных знаний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Такое построение курса русского языка можно назвать интегрированным с СБО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Программа по русскому языку включает материал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направленный на дальнейшее совершенствование ранее приобретённых знаний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умений и навыков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 время обучения в </w:t>
            </w:r>
            <w:r w:rsidRPr="00D13DFB">
              <w:rPr>
                <w:rFonts w:eastAsia="Times New Roman"/>
                <w:sz w:val="24"/>
                <w:szCs w:val="24"/>
              </w:rPr>
              <w:t xml:space="preserve">10 – 11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классах по интегрированному курсу русского языка учащиеся должны повторить и закрепить раннее изученные темы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Школа готовит своих воспитанников к непосредственному включению в жизнь</w:t>
            </w:r>
            <w:r w:rsidRPr="00D13DFB">
              <w:rPr>
                <w:rFonts w:eastAsia="Times New Roman"/>
                <w:sz w:val="24"/>
                <w:szCs w:val="24"/>
              </w:rPr>
              <w:t xml:space="preserve">,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трудовую деятельность в условиях современного производства</w:t>
            </w:r>
            <w:r w:rsidRPr="00D13DFB">
              <w:rPr>
                <w:rFonts w:eastAsia="Times New Roman"/>
                <w:sz w:val="24"/>
                <w:szCs w:val="24"/>
              </w:rPr>
              <w:t xml:space="preserve">. </w:t>
            </w: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программе принцип коррекционной направленности обучения является ведущим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</w:p>
          <w:p w:rsidR="00DC672A" w:rsidRPr="00D13DFB" w:rsidRDefault="00DC672A" w:rsidP="00D13DFB">
            <w:pPr>
              <w:rPr>
                <w:rFonts w:eastAsia="Times New Roman"/>
                <w:sz w:val="24"/>
                <w:szCs w:val="24"/>
              </w:rPr>
            </w:pPr>
            <w:r w:rsidRPr="00D13DF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Решение данных задач и специальный отбор учебного материала повысят адаптивные возможности выпускников и помогут им более успешно интегрироваться в современном обществе</w:t>
            </w:r>
            <w:r w:rsidRPr="00D13DFB">
              <w:rPr>
                <w:rFonts w:eastAsia="Times New Roman"/>
                <w:sz w:val="24"/>
                <w:szCs w:val="24"/>
              </w:rPr>
              <w:t>.</w:t>
            </w:r>
          </w:p>
          <w:p w:rsidR="00DC672A" w:rsidRPr="00D13DFB" w:rsidRDefault="00DC672A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26892" w:rsidRPr="00D13DFB" w:rsidTr="00863DD1">
        <w:trPr>
          <w:trHeight w:val="6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2" w:rsidRPr="00D13DFB" w:rsidRDefault="00F26892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2" w:rsidRPr="00F26892" w:rsidRDefault="00F26892" w:rsidP="00F26892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26892">
              <w:rPr>
                <w:rFonts w:eastAsia="Times New Roman"/>
                <w:sz w:val="24"/>
                <w:szCs w:val="24"/>
                <w:lang w:eastAsia="ar-SA"/>
              </w:rPr>
              <w:t xml:space="preserve">Деятельность учителя на уроках физической культуры направлена на последовательное решение </w:t>
            </w:r>
            <w:r w:rsidRPr="00F26892">
              <w:rPr>
                <w:rFonts w:eastAsia="Times New Roman"/>
                <w:b/>
                <w:sz w:val="24"/>
                <w:szCs w:val="24"/>
                <w:lang w:eastAsia="ar-SA"/>
              </w:rPr>
              <w:t>основных задач физического воспитания</w:t>
            </w:r>
            <w:r w:rsidRPr="00F26892">
              <w:rPr>
                <w:rFonts w:eastAsia="Times New Roman"/>
                <w:sz w:val="24"/>
                <w:szCs w:val="24"/>
                <w:lang w:eastAsia="ar-SA"/>
              </w:rPr>
              <w:t>: 1) укрепление здоровья, физического развития и повышение  работоспособности учащихся; 2) развитие и совершенствование двигательных умений и навыков; 3) приобретение знаний в области гигиены, теоретических сведений по физкультуре; 4) развитие чувства темпа и ритма, координации движений; 5) формирование навыков правильной осанки в статических положениях и в движении; 6) усвоение учащимися речевого материала, используемого на  уроках по физической культуре.</w:t>
            </w:r>
          </w:p>
          <w:p w:rsidR="00F26892" w:rsidRPr="00F26892" w:rsidRDefault="00F26892" w:rsidP="00F2689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F26892">
              <w:rPr>
                <w:rFonts w:eastAsia="Times New Roman"/>
                <w:sz w:val="24"/>
                <w:szCs w:val="24"/>
                <w:lang w:eastAsia="ar-SA"/>
              </w:rPr>
              <w:t>Особенностью урочных занятий  является обучение базовым двигательным действиям, включая и технику основных видов спорта (лёгкой  атлетики, гимнастики, спортивных игр, лыжной подготовки). В процессе уроков учащиеся получают знания  о двигательном режиме; самоконтроле и его основных приёмах; как укреплять свои кости и мышцы;  влияние  физических упражнений на основные системы организма (дыхание, кровообращение и т.д.), на развитие нравственных качеств. Одна из задач уроков - обеспечение развития кондиционных и координационных способностей (ориентировка в пространстве, быстрота реакций, дифференциация силовых, пространственных и временных параметров движений).</w:t>
            </w:r>
          </w:p>
          <w:p w:rsidR="00F26892" w:rsidRPr="00D13DFB" w:rsidRDefault="00F26892" w:rsidP="00D13DFB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F26892" w:rsidRPr="00D13DFB" w:rsidTr="00863DD1">
        <w:trPr>
          <w:trHeight w:val="6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2" w:rsidRDefault="00F26892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ЛФК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2" w:rsidRPr="00F26892" w:rsidRDefault="00F26892" w:rsidP="00F26892">
            <w:pPr>
              <w:ind w:firstLine="709"/>
              <w:jc w:val="both"/>
              <w:rPr>
                <w:sz w:val="24"/>
                <w:szCs w:val="24"/>
              </w:rPr>
            </w:pPr>
            <w:r w:rsidRPr="00F26892">
              <w:rPr>
                <w:sz w:val="24"/>
                <w:szCs w:val="24"/>
              </w:rPr>
              <w:t>Рабочая программа составлена на основании</w:t>
            </w:r>
            <w:r w:rsidRPr="009E3974">
              <w:t xml:space="preserve"> </w:t>
            </w:r>
            <w:r w:rsidRPr="00F26892">
              <w:rPr>
                <w:sz w:val="24"/>
                <w:szCs w:val="24"/>
              </w:rPr>
              <w:t xml:space="preserve">Федеральной программы «Дети России», «Дети инвалиды» для специальной коррекционной школы по лечебной физкультуре для детей с нарушением интеллекта. Санкт–Петербург 1994 г. и специальной медицинской литературы: «Программа и рекомендации по организации и методике проведения занятий с учащимися  специальной медицинской группы 5-9 классов </w:t>
            </w:r>
            <w:proofErr w:type="spellStart"/>
            <w:r w:rsidRPr="00F26892">
              <w:rPr>
                <w:sz w:val="24"/>
                <w:szCs w:val="24"/>
              </w:rPr>
              <w:t>Ю.Г.Бокарёв</w:t>
            </w:r>
            <w:proofErr w:type="spellEnd"/>
            <w:r w:rsidRPr="00F26892">
              <w:rPr>
                <w:sz w:val="24"/>
                <w:szCs w:val="24"/>
              </w:rPr>
              <w:t>.</w:t>
            </w:r>
          </w:p>
          <w:p w:rsidR="00F26892" w:rsidRPr="00F26892" w:rsidRDefault="00F26892" w:rsidP="00F26892">
            <w:pPr>
              <w:rPr>
                <w:sz w:val="24"/>
                <w:szCs w:val="24"/>
              </w:rPr>
            </w:pPr>
            <w:r w:rsidRPr="00F26892">
              <w:rPr>
                <w:sz w:val="24"/>
                <w:szCs w:val="24"/>
              </w:rPr>
              <w:t>Задачи курса ЛФК: активизация защитных сил организма ребёнка; выработка устойчивой правильной осанки; укрепление и развитие мышечной системы, нормализация работы опорно-двигательного аппарата.</w:t>
            </w:r>
          </w:p>
          <w:p w:rsidR="00F26892" w:rsidRPr="00F26892" w:rsidRDefault="00F26892" w:rsidP="00F26892">
            <w:pPr>
              <w:suppressAutoHyphens/>
              <w:ind w:firstLine="709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C672A" w:rsidRPr="00D13DFB" w:rsidTr="00863DD1">
        <w:trPr>
          <w:trHeight w:val="6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A" w:rsidRPr="00D13DFB" w:rsidRDefault="00DC672A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DFB">
              <w:rPr>
                <w:rFonts w:cs="Times New Roman"/>
                <w:b/>
                <w:sz w:val="24"/>
                <w:szCs w:val="24"/>
              </w:rPr>
              <w:t xml:space="preserve">Ремесло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A" w:rsidRPr="00DC672A" w:rsidRDefault="00DC672A" w:rsidP="00D13DFB">
            <w:pPr>
              <w:autoSpaceDE w:val="0"/>
              <w:autoSpaceDN w:val="0"/>
              <w:adjustRightInd w:val="0"/>
              <w:ind w:right="-1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DC672A">
              <w:rPr>
                <w:rFonts w:eastAsia="Times New Roman"/>
                <w:sz w:val="24"/>
                <w:szCs w:val="24"/>
              </w:rPr>
              <w:t xml:space="preserve">  Учебный предмет «РЕМЕСЛО» является важной частью образовательной области «Технологии». Его направленность на 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сотрудничества и взаимопомощи, является необходимым условием освоения обучающимися жизненных компетенций. </w:t>
            </w:r>
          </w:p>
          <w:p w:rsidR="00DC672A" w:rsidRPr="00DC672A" w:rsidRDefault="00DC672A" w:rsidP="00D13DFB">
            <w:pPr>
              <w:autoSpaceDE w:val="0"/>
              <w:autoSpaceDN w:val="0"/>
              <w:adjustRightInd w:val="0"/>
              <w:ind w:right="-11" w:firstLine="709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72A">
              <w:rPr>
                <w:rFonts w:cs="Times New Roman"/>
                <w:sz w:val="24"/>
                <w:szCs w:val="24"/>
              </w:rPr>
              <w:t xml:space="preserve">Рабочая программа разработана на основе </w:t>
            </w:r>
            <w:r w:rsidRPr="00DC67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DC672A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VIII</w:t>
            </w:r>
            <w:r w:rsidRPr="00DC67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вида 1-4 классы. /под </w:t>
            </w:r>
            <w:proofErr w:type="spellStart"/>
            <w:r w:rsidRPr="00DC672A">
              <w:rPr>
                <w:rFonts w:eastAsia="Times New Roman" w:cs="Times New Roman"/>
                <w:sz w:val="24"/>
                <w:szCs w:val="24"/>
                <w:lang w:eastAsia="ru-RU"/>
              </w:rPr>
              <w:t>редак</w:t>
            </w:r>
            <w:proofErr w:type="spellEnd"/>
            <w:r w:rsidRPr="00DC672A">
              <w:rPr>
                <w:rFonts w:eastAsia="Times New Roman" w:cs="Times New Roman"/>
                <w:sz w:val="24"/>
                <w:szCs w:val="24"/>
                <w:lang w:eastAsia="ru-RU"/>
              </w:rPr>
              <w:t>. В. В. Воронковой.  – М.: Просвещение, 2013.</w:t>
            </w:r>
          </w:p>
          <w:p w:rsidR="00DC672A" w:rsidRPr="00DC672A" w:rsidRDefault="00DC672A" w:rsidP="00D13D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     </w:t>
            </w:r>
            <w:r w:rsidRPr="00DC672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 программы -</w:t>
            </w:r>
            <w:r w:rsidRPr="00DC672A">
              <w:rPr>
                <w:rFonts w:cs="Times New Roman"/>
                <w:bCs/>
                <w:iCs/>
                <w:color w:val="000000"/>
                <w:sz w:val="24"/>
                <w:szCs w:val="24"/>
              </w:rPr>
              <w:t xml:space="preserve">  расширение   и    формирование общих  представлений    и   знаний    об   окружающем   мире,  формирование интереса к трудовой деятельности.</w:t>
            </w:r>
          </w:p>
          <w:p w:rsidR="00DC672A" w:rsidRPr="00DC672A" w:rsidRDefault="00DC672A" w:rsidP="00D13D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Задачи реализации данного курса: </w:t>
            </w:r>
          </w:p>
          <w:p w:rsidR="00DC672A" w:rsidRPr="00DC672A" w:rsidRDefault="00DC672A" w:rsidP="00D13DF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освоение элементарных приёмов работы с древесиной; </w:t>
            </w:r>
          </w:p>
          <w:p w:rsidR="00DC672A" w:rsidRPr="00DC672A" w:rsidRDefault="00DC672A" w:rsidP="00D13DF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формирование стремления и привычки применять полученные умения в быту; </w:t>
            </w:r>
          </w:p>
          <w:p w:rsidR="00DC672A" w:rsidRPr="00DC672A" w:rsidRDefault="00DC672A" w:rsidP="00D13DF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развитие социально ценных качеств личности (потребности в труде, трудолюбия, уважения к людям труда, общественной активности и т.д.); </w:t>
            </w:r>
          </w:p>
          <w:p w:rsidR="00DC672A" w:rsidRPr="00DC672A" w:rsidRDefault="00DC672A" w:rsidP="00D1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обучение обязательному общественно полезному, производительному труду; </w:t>
            </w:r>
          </w:p>
          <w:p w:rsidR="00DC672A" w:rsidRPr="00DC672A" w:rsidRDefault="00DC672A" w:rsidP="00D1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расширение знаний о материалах и их свойствах, технологиях использования; </w:t>
            </w:r>
          </w:p>
          <w:p w:rsidR="00DC672A" w:rsidRPr="00DC672A" w:rsidRDefault="00DC672A" w:rsidP="00D1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 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      </w:r>
          </w:p>
          <w:p w:rsidR="00DC672A" w:rsidRPr="00DC672A" w:rsidRDefault="00DC672A" w:rsidP="00D1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формирование знаний о научной организации труда и рабочего места, планировании трудовой </w:t>
            </w:r>
            <w:r w:rsidRPr="00DC672A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деятельности; </w:t>
            </w:r>
          </w:p>
          <w:p w:rsidR="00DC672A" w:rsidRPr="00DC672A" w:rsidRDefault="00DC672A" w:rsidP="00D1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практических умений и навыков использования различных материалов в предметно-преобразующей деятельности; </w:t>
            </w:r>
          </w:p>
          <w:p w:rsidR="00DC672A" w:rsidRPr="00DC672A" w:rsidRDefault="00DC672A" w:rsidP="00D1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коррекция и развитие познавательных психических процессов (восприятия, памяти, воображения, мышления, речи); </w:t>
            </w:r>
          </w:p>
          <w:p w:rsidR="00DC672A" w:rsidRPr="00DC672A" w:rsidRDefault="00DC672A" w:rsidP="00D1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коррекция и развитие умственной деятельности (анализ, синтез, сравнение, классификация, обобщение); </w:t>
            </w:r>
          </w:p>
          <w:p w:rsidR="00DC672A" w:rsidRPr="00DC672A" w:rsidRDefault="00DC672A" w:rsidP="00D1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коррекция и развитие сенсомоторных процессов в процессе формирование практических умений; </w:t>
            </w:r>
          </w:p>
          <w:p w:rsidR="00DC672A" w:rsidRPr="00D13DFB" w:rsidRDefault="00DC672A" w:rsidP="00D1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</w:t>
            </w:r>
            <w:r w:rsidRPr="00D13DFB">
              <w:rPr>
                <w:rFonts w:cs="Times New Roman"/>
                <w:color w:val="000000"/>
                <w:sz w:val="24"/>
                <w:szCs w:val="24"/>
              </w:rPr>
              <w:t>ветствии с поставленной целью);</w:t>
            </w:r>
          </w:p>
          <w:p w:rsidR="00DC672A" w:rsidRPr="00DC672A" w:rsidRDefault="00DC672A" w:rsidP="00D13DFB">
            <w:pPr>
              <w:autoSpaceDE w:val="0"/>
              <w:autoSpaceDN w:val="0"/>
              <w:adjustRightInd w:val="0"/>
              <w:ind w:firstLine="9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Количество часов по </w:t>
            </w:r>
            <w:r w:rsidR="00D13DFB" w:rsidRPr="00D13DFB">
              <w:rPr>
                <w:rFonts w:cs="Times New Roman"/>
                <w:sz w:val="24"/>
                <w:szCs w:val="24"/>
              </w:rPr>
              <w:t>предмету  «Ремесло»</w:t>
            </w:r>
            <w:r w:rsidR="00D13DFB" w:rsidRPr="00D13DFB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регламентировано учебным ГКОУ СО «Черноусовская школа-интернат, реализующая адаптированные основные общеобразовательные программы» и отводится: в 7,8,9,10 классах по 6 часов в неделю. </w:t>
            </w:r>
          </w:p>
          <w:p w:rsidR="00DC672A" w:rsidRPr="00DC672A" w:rsidRDefault="00DC672A" w:rsidP="00D13DF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>Программа включает теоретические и практические занятия. Предусматриваются лабораторные работы и упражнения, экскурсии на производство.</w:t>
            </w:r>
          </w:p>
          <w:p w:rsidR="00DC672A" w:rsidRPr="00DC672A" w:rsidRDefault="00DC672A" w:rsidP="00D13DFB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В начале обучения обучающимся оказывается максимальная помощь. В отношении ориентировочных действий она состоит в демонстрации и объяснении конечного результата труда, а также условий работы (применяемых орудий, материалов, наглядных пособий). </w:t>
            </w:r>
          </w:p>
          <w:p w:rsidR="00DC672A" w:rsidRPr="00DC672A" w:rsidRDefault="00DC672A" w:rsidP="00D13DF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   Развернутая помощь в планировании заключается в групповом обсуждении предстоящей работы и в практическом показе учителем последовательности ее выполнения, в применении демонстрационных технологических карт. Карты используются и при обсуждении плана работы и вовремя самой работы обучающихся. Результативность самоконтроля обеспечивается за счет полноты и точности сформированного у обучающихся образа конечного и промежуточных результатов работы, а также за счет формирования контрольно-измерительных умений и привычки к выполнению контрольных действий. </w:t>
            </w:r>
          </w:p>
          <w:p w:rsidR="00DC672A" w:rsidRPr="00D13DFB" w:rsidRDefault="00DC672A" w:rsidP="00D13DFB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C672A">
              <w:rPr>
                <w:rFonts w:cs="Times New Roman"/>
                <w:color w:val="000000"/>
                <w:sz w:val="24"/>
                <w:szCs w:val="24"/>
              </w:rPr>
              <w:t xml:space="preserve">Дополнительные объяснения проводятся индивидуально с каждым отстающим в обучении обучающимся. </w:t>
            </w:r>
          </w:p>
        </w:tc>
      </w:tr>
      <w:tr w:rsidR="00DC672A" w:rsidRPr="00D13DFB" w:rsidTr="00863DD1">
        <w:trPr>
          <w:trHeight w:val="6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A" w:rsidRPr="00D13DFB" w:rsidRDefault="006E6268" w:rsidP="00D13DF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</w:t>
            </w:r>
            <w:r w:rsidR="00DC672A" w:rsidRPr="00D13DFB">
              <w:rPr>
                <w:b/>
                <w:bCs/>
              </w:rPr>
              <w:t>толярное дело</w:t>
            </w:r>
          </w:p>
          <w:p w:rsidR="00DC672A" w:rsidRPr="00D13DFB" w:rsidRDefault="00DC672A" w:rsidP="00D13DFB">
            <w:pPr>
              <w:pStyle w:val="Default"/>
              <w:jc w:val="center"/>
            </w:pPr>
            <w:r w:rsidRPr="00D13DFB">
              <w:rPr>
                <w:b/>
                <w:bCs/>
              </w:rPr>
              <w:t xml:space="preserve"> 5 – 9 класс </w:t>
            </w:r>
          </w:p>
          <w:p w:rsidR="00DC672A" w:rsidRPr="00D13DFB" w:rsidRDefault="00DC672A" w:rsidP="00D13DF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2A" w:rsidRPr="00D13DFB" w:rsidRDefault="00DC672A" w:rsidP="00D13DFB">
            <w:pPr>
              <w:pStyle w:val="Default"/>
              <w:ind w:firstLine="900"/>
              <w:jc w:val="both"/>
            </w:pPr>
            <w:r w:rsidRPr="00DC672A">
              <w:rPr>
                <w:rFonts w:eastAsia="Times New Roman"/>
              </w:rPr>
              <w:t xml:space="preserve">Изучение этого учебного предмета в 5-9-х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</w:t>
            </w:r>
            <w:r w:rsidRPr="00D13DFB">
              <w:t xml:space="preserve">Срок обучения по программе 5 лет. </w:t>
            </w:r>
          </w:p>
          <w:p w:rsidR="00DC672A" w:rsidRPr="00D13DFB" w:rsidRDefault="00DC672A" w:rsidP="00D13DFB">
            <w:pPr>
              <w:pStyle w:val="Default"/>
              <w:ind w:firstLine="900"/>
              <w:jc w:val="both"/>
            </w:pPr>
            <w:r w:rsidRPr="00D13DFB">
              <w:lastRenderedPageBreak/>
              <w:t xml:space="preserve">Программа включает теоретические и практические занятия. Предусматриваются лабораторные работы и упражнения, экскурсии на производство. В первые 2-3 года профессионального обучения первостепенное внимание придается правильности выполнения учащимися трудовых приемов. </w:t>
            </w:r>
          </w:p>
          <w:p w:rsidR="00DC672A" w:rsidRPr="00D13DFB" w:rsidRDefault="00DC672A" w:rsidP="00D13DFB">
            <w:pPr>
              <w:pStyle w:val="Default"/>
              <w:ind w:firstLine="900"/>
              <w:jc w:val="both"/>
            </w:pPr>
            <w:r w:rsidRPr="00D13DFB">
              <w:t xml:space="preserve">В последующем наращивается темп работы и степень овладения трудовыми навыками. С этой целью организуются занятия практического повторения, во время которых учащиеся изготавливают товарную продукцию. </w:t>
            </w:r>
          </w:p>
          <w:p w:rsidR="00DC672A" w:rsidRPr="00D13DFB" w:rsidRDefault="00DC672A" w:rsidP="00D13DFB">
            <w:pPr>
              <w:pStyle w:val="Default"/>
              <w:ind w:firstLine="900"/>
              <w:jc w:val="both"/>
            </w:pPr>
            <w:r w:rsidRPr="00D13DFB">
              <w:t xml:space="preserve">Программа предусматривает постепенное уменьшение помощи учащимся в умственных действиях, переход к более сложным видам ориентировки (от натурального предмета в сочетании с рисунком к графическому изображению объекта работы), так же в планировании и самоконтроле старших классов. </w:t>
            </w:r>
          </w:p>
          <w:p w:rsidR="00DC672A" w:rsidRPr="00D13DFB" w:rsidRDefault="00DC672A" w:rsidP="00D13DFB">
            <w:pPr>
              <w:autoSpaceDE w:val="0"/>
              <w:autoSpaceDN w:val="0"/>
              <w:adjustRightInd w:val="0"/>
              <w:ind w:right="-1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86447" w:rsidRPr="00D13DFB" w:rsidTr="00863DD1">
        <w:trPr>
          <w:trHeight w:val="6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7" w:rsidRDefault="00C86447" w:rsidP="00D13DF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Растениеводство </w:t>
            </w:r>
          </w:p>
          <w:p w:rsidR="00C86447" w:rsidRPr="00D13DFB" w:rsidRDefault="00C86447" w:rsidP="00D13DF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(10кл)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7" w:rsidRPr="00C86447" w:rsidRDefault="00C86447" w:rsidP="00C86447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6447">
              <w:rPr>
                <w:rFonts w:eastAsia="Calibri" w:cs="Times New Roman"/>
                <w:sz w:val="24"/>
                <w:szCs w:val="24"/>
              </w:rPr>
              <w:t>Программа  для 10 класса определяет содержание учебного материала по сельскохозяйственному труду с учетом сельскохозяйственной базы школы-интерната на территории школ</w:t>
            </w:r>
            <w:proofErr w:type="gramStart"/>
            <w:r w:rsidRPr="00C86447">
              <w:rPr>
                <w:rFonts w:eastAsia="Calibri" w:cs="Times New Roman"/>
                <w:sz w:val="24"/>
                <w:szCs w:val="24"/>
              </w:rPr>
              <w:t>ы–</w:t>
            </w:r>
            <w:proofErr w:type="gramEnd"/>
            <w:r w:rsidRPr="00C86447">
              <w:rPr>
                <w:rFonts w:eastAsia="Calibri" w:cs="Times New Roman"/>
                <w:sz w:val="24"/>
                <w:szCs w:val="24"/>
              </w:rPr>
              <w:t xml:space="preserve"> теплицы.</w:t>
            </w:r>
          </w:p>
          <w:p w:rsidR="00C86447" w:rsidRPr="00C86447" w:rsidRDefault="00C86447" w:rsidP="00C86447">
            <w:pPr>
              <w:ind w:firstLine="708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86447">
              <w:rPr>
                <w:rFonts w:eastAsia="Calibri" w:cs="Times New Roman"/>
                <w:sz w:val="24"/>
                <w:szCs w:val="24"/>
              </w:rPr>
              <w:t xml:space="preserve">Программа содержит практические работы по уборке урожая овощей, выращенных в теплице, уход за растениями,  подготовка почвы к посадке овощных культур, устройство теплиц, температурный режим, световое обеспечение в теплицах. Программа имеет оптимальный объем сельскохозяйственных знаний и навыков, необходимых для работы в коллективных подсобных хозяйствах. </w:t>
            </w:r>
          </w:p>
          <w:p w:rsidR="00C86447" w:rsidRPr="00C86447" w:rsidRDefault="00C86447" w:rsidP="00C86447">
            <w:pPr>
              <w:ind w:firstLine="708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86447">
              <w:rPr>
                <w:rFonts w:eastAsia="Calibri" w:cs="Times New Roman"/>
                <w:sz w:val="24"/>
                <w:szCs w:val="24"/>
              </w:rPr>
              <w:t xml:space="preserve">Для успешного обучения, кроме традиционных уроков, в программу включены такие формы занятий,  как наблюдение, экскурсия, </w:t>
            </w:r>
            <w:r w:rsidRPr="00C8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уроки с использованием ИКТ,  динамической или статической  наглядности.  Для закрепления знаний к каждому разделу прилагается практическая работа. Для проверки умений и навыков в конце каждой четверти рекомендуется самостоятельная работа в виде тестов или контрольных работ. </w:t>
            </w:r>
            <w:r w:rsidRPr="00C86447">
              <w:rPr>
                <w:rFonts w:eastAsia="Calibri" w:cs="Times New Roman"/>
                <w:sz w:val="24"/>
                <w:szCs w:val="24"/>
              </w:rPr>
              <w:t xml:space="preserve">При составлении программы были учтены принципы последовательности и преемственности обучения, а </w:t>
            </w:r>
            <w:r w:rsidRPr="00C86447">
              <w:rPr>
                <w:rFonts w:eastAsia="Times New Roman" w:cs="Times New Roman"/>
                <w:sz w:val="24"/>
                <w:szCs w:val="24"/>
                <w:lang w:eastAsia="ru-RU"/>
              </w:rPr>
              <w:t>также</w:t>
            </w:r>
            <w:r w:rsidRPr="00C86447">
              <w:rPr>
                <w:rFonts w:eastAsia="Calibri" w:cs="Times New Roman"/>
                <w:sz w:val="24"/>
                <w:szCs w:val="24"/>
              </w:rPr>
              <w:t xml:space="preserve"> сезонность полевых работ. Преподавание базируется на знаниях, получаемых учащимися на занятиях естествознания и математики. Во всех классах с ребятами проводится инструктаж по технике безопасности. Программа способствует профориентации и социальной адаптации учащихся, развивает их умственный и сенсомоторный потенциал,  положительно влияет на личностные свойства, открывает учителю широкий простор для творчества, что благотворно сказывается на качестве обучения.</w:t>
            </w:r>
          </w:p>
          <w:p w:rsidR="00C86447" w:rsidRPr="00C86447" w:rsidRDefault="00C86447" w:rsidP="00C86447">
            <w:pPr>
              <w:ind w:firstLine="7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6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не только способствует профориентации и социальной адаптации, коррекции недостатков обучающихся с ограниченными возможностями здоровья, не только развивает их умственный и сенсомоторный потенциал, корригирует недостатки трудовой деятельности, но и </w:t>
            </w:r>
            <w:r w:rsidRPr="00C8644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открывает учителю широкий простор для творчества, что обычно благотворно сказывается на качестве обучения.</w:t>
            </w:r>
          </w:p>
          <w:p w:rsidR="00C86447" w:rsidRPr="00DC672A" w:rsidRDefault="00C86447" w:rsidP="00D13DFB">
            <w:pPr>
              <w:pStyle w:val="Default"/>
              <w:ind w:firstLine="900"/>
              <w:jc w:val="both"/>
              <w:rPr>
                <w:rFonts w:eastAsia="Times New Roman"/>
              </w:rPr>
            </w:pPr>
          </w:p>
        </w:tc>
      </w:tr>
      <w:tr w:rsidR="00D13DFB" w:rsidRPr="00D13DFB" w:rsidTr="00863DD1">
        <w:trPr>
          <w:trHeight w:val="690"/>
        </w:trPr>
        <w:tc>
          <w:tcPr>
            <w:tcW w:w="2801" w:type="dxa"/>
          </w:tcPr>
          <w:p w:rsidR="00D13DFB" w:rsidRPr="00D13DFB" w:rsidRDefault="00D13DFB" w:rsidP="00D13DF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1"/>
            </w:tblGrid>
            <w:tr w:rsidR="00D13DFB" w:rsidRPr="00D13DFB" w:rsidTr="00D13DFB">
              <w:trPr>
                <w:trHeight w:val="245"/>
              </w:trPr>
              <w:tc>
                <w:tcPr>
                  <w:tcW w:w="0" w:type="auto"/>
                </w:tcPr>
                <w:p w:rsidR="00D13DFB" w:rsidRPr="00D13DFB" w:rsidRDefault="00D13DFB" w:rsidP="00D13DF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Музыка и пение</w:t>
                  </w:r>
                </w:p>
              </w:tc>
            </w:tr>
          </w:tbl>
          <w:p w:rsidR="00D13DFB" w:rsidRPr="00D13DFB" w:rsidRDefault="00D13DFB" w:rsidP="00D13DFB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8"/>
            </w:tblGrid>
            <w:tr w:rsidR="00D13DFB" w:rsidRPr="00D13DFB" w:rsidTr="00D13DFB">
              <w:trPr>
                <w:trHeight w:val="1903"/>
              </w:trPr>
              <w:tc>
                <w:tcPr>
                  <w:tcW w:w="0" w:type="auto"/>
                </w:tcPr>
                <w:p w:rsidR="00D13DFB" w:rsidRPr="00D13DFB" w:rsidRDefault="00D13DFB" w:rsidP="00D13DFB">
                  <w:pPr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Рабочая программа по музыке и пению составлена на основе программы подготовительного и 1-4 классов коррекционных образовательных учреждений </w:t>
                  </w:r>
                  <w:r w:rsidRPr="00D13DFB">
                    <w:rPr>
                      <w:rFonts w:cs="Times New Roman"/>
                      <w:bCs/>
                      <w:sz w:val="24"/>
                      <w:szCs w:val="24"/>
                      <w:lang w:val="en-US"/>
                    </w:rPr>
                    <w:t>VIII</w:t>
                  </w: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 вида под редакцией В.В. Воронковой. (М. Изд. «Просвещение», 1999.191 с.) </w:t>
                  </w:r>
                </w:p>
                <w:p w:rsidR="00D13DFB" w:rsidRPr="00D13DFB" w:rsidRDefault="00D13DFB" w:rsidP="00D13DFB">
                  <w:pPr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>Основная цель предмета: установка на всестороннее развитие личности, которая предполагает развитие музыкальных умений и навыков, овладение обучающимися музыкальной культурой.</w:t>
                  </w:r>
                </w:p>
                <w:p w:rsidR="00D13DFB" w:rsidRPr="00D13DFB" w:rsidRDefault="00D13DFB" w:rsidP="00D13DFB">
                  <w:pPr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>В рабочей программе на каждый год обучения представлена примерная палитра музыкальных произведений, определен уровень требований к подготовке обучающихся (механизм оценки).</w:t>
                  </w:r>
                </w:p>
                <w:p w:rsidR="00D13DFB" w:rsidRPr="00D13DFB" w:rsidRDefault="00D13DFB" w:rsidP="00D13DFB">
                  <w:pPr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Программа состоит из 3-х разделов: </w:t>
                  </w:r>
                </w:p>
                <w:p w:rsidR="00D13DFB" w:rsidRPr="00D13DFB" w:rsidRDefault="00D13DFB" w:rsidP="00D13DFB">
                  <w:pPr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1.Пение, </w:t>
                  </w:r>
                </w:p>
                <w:p w:rsidR="00D13DFB" w:rsidRPr="00D13DFB" w:rsidRDefault="00D13DFB" w:rsidP="00D13DFB">
                  <w:pPr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2.Слушание музыки,  </w:t>
                  </w:r>
                </w:p>
                <w:p w:rsidR="00D13DFB" w:rsidRPr="00D13DFB" w:rsidRDefault="00D13DFB" w:rsidP="00D13DFB">
                  <w:pPr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3.Элементы музыкальной грамоты. </w:t>
                  </w:r>
                </w:p>
                <w:p w:rsidR="00D13DFB" w:rsidRPr="00D13DFB" w:rsidRDefault="00D13DFB" w:rsidP="00D13DFB">
                  <w:pPr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В программе определены: структура и этапы урока, применяемые методы и технологии.   </w:t>
                  </w:r>
                </w:p>
                <w:p w:rsidR="00D13DFB" w:rsidRPr="00D13DFB" w:rsidRDefault="00D13DFB" w:rsidP="00D13DFB">
                  <w:pPr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Cs/>
                      <w:sz w:val="24"/>
                      <w:szCs w:val="24"/>
                    </w:rPr>
                    <w:t xml:space="preserve">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 </w:t>
                  </w:r>
                </w:p>
              </w:tc>
            </w:tr>
          </w:tbl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13DFB" w:rsidRPr="00D13DFB" w:rsidTr="00F26892">
        <w:trPr>
          <w:trHeight w:val="3818"/>
        </w:trPr>
        <w:tc>
          <w:tcPr>
            <w:tcW w:w="28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9"/>
            </w:tblGrid>
            <w:tr w:rsidR="00D13DFB" w:rsidRPr="00D13DFB" w:rsidTr="00D13DFB">
              <w:trPr>
                <w:trHeight w:val="1085"/>
              </w:trPr>
              <w:tc>
                <w:tcPr>
                  <w:tcW w:w="0" w:type="auto"/>
                </w:tcPr>
                <w:p w:rsidR="00D13DFB" w:rsidRPr="00D13DFB" w:rsidRDefault="00D13DFB" w:rsidP="00D13D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13DFB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Ритмика</w:t>
                  </w:r>
                </w:p>
              </w:tc>
            </w:tr>
          </w:tbl>
          <w:p w:rsidR="00D13DFB" w:rsidRPr="00D13DFB" w:rsidRDefault="00D13DFB" w:rsidP="00D13DFB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544" w:type="dxa"/>
          </w:tcPr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Рабочая программа «Ритмика» 1-4 классы составлена в соответствии с требованиями ФГОС начального общего образования 06.03.2001 г. и авторской программы по учебному предмету «Ритмика» для обучающихся 1-7 классов Беляевой Веры Николаевны «Ритмика и танец» 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Цель предмета: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Приобщение детей к танцевальному искусству, развитие их художественного вкуса и физического совершенствования.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Курс введен в часть учебного плана, формируемого образовательным учреждением в рамках спортивно – оздоровительного направления. Занятия по ритмике направлены на воспитание организованной, гармонически развитой личности.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Программа состоит из 4-х разделов: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1.Упражнения на ориентировку в пространстве,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2.Ритмико – гимнастические упражнения,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3.Игры под музыку,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4.Танцевальные упражнения.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В каждом разделе в систематизированном виде изложены упражнения и определен их объем, а также, указаны знания и умения, которыми должны овладеть обучающиеся, занимающиеся конкретным видом музыкально-ритмической деятельности.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В программе определены: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-     место учебного предмета в учебном плане;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- ценностные ориентиры содержания учебного предмета;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lastRenderedPageBreak/>
              <w:t>-      методические аспекты освоения программы;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 xml:space="preserve">- личностные, </w:t>
            </w:r>
            <w:proofErr w:type="spellStart"/>
            <w:r w:rsidRPr="00D13DFB">
              <w:rPr>
                <w:rFonts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D13DFB">
              <w:rPr>
                <w:rFonts w:cs="Times New Roman"/>
                <w:bCs/>
                <w:sz w:val="24"/>
                <w:szCs w:val="24"/>
              </w:rPr>
              <w:t xml:space="preserve"> и предметные результаты освоения учебного предмета;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-     содержание программы предмета «Ритмика».</w:t>
            </w:r>
          </w:p>
          <w:p w:rsidR="00D13DFB" w:rsidRPr="00D13DFB" w:rsidRDefault="00D13DFB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13DFB">
              <w:rPr>
                <w:rFonts w:cs="Times New Roman"/>
                <w:bCs/>
                <w:sz w:val="24"/>
                <w:szCs w:val="24"/>
              </w:rPr>
              <w:t>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</w:t>
            </w:r>
          </w:p>
        </w:tc>
      </w:tr>
      <w:tr w:rsidR="00863DD1" w:rsidRPr="00D13DFB" w:rsidTr="00F26892">
        <w:trPr>
          <w:trHeight w:val="3818"/>
        </w:trPr>
        <w:tc>
          <w:tcPr>
            <w:tcW w:w="2801" w:type="dxa"/>
          </w:tcPr>
          <w:p w:rsidR="00863DD1" w:rsidRPr="00863DD1" w:rsidRDefault="00863DD1" w:rsidP="00863DD1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3DD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ЛОГОПЕДИЧЕСКОЙ РАБОТЫ  ОБУЧАЮЩИХСЯ С РАС</w:t>
            </w:r>
            <w:proofErr w:type="gramEnd"/>
          </w:p>
          <w:p w:rsidR="00863DD1" w:rsidRPr="00D13DFB" w:rsidRDefault="00863DD1" w:rsidP="00D13D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44" w:type="dxa"/>
          </w:tcPr>
          <w:p w:rsidR="00863DD1" w:rsidRPr="00863DD1" w:rsidRDefault="00863DD1" w:rsidP="00863DD1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Расстройства аутистического спектра  являются одним из самых часто</w:t>
            </w:r>
            <w:r w:rsidRPr="00863DD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63DD1">
              <w:rPr>
                <w:rFonts w:cs="Times New Roman"/>
                <w:sz w:val="24"/>
                <w:szCs w:val="24"/>
              </w:rPr>
              <w:t xml:space="preserve">встречаемых нарушений в детском возрасте. Являясь </w:t>
            </w:r>
            <w:proofErr w:type="spellStart"/>
            <w:r w:rsidRPr="00863DD1">
              <w:rPr>
                <w:rFonts w:cs="Times New Roman"/>
                <w:sz w:val="24"/>
                <w:szCs w:val="24"/>
              </w:rPr>
              <w:t>первазивным</w:t>
            </w:r>
            <w:proofErr w:type="spellEnd"/>
            <w:r w:rsidRPr="00863DD1">
              <w:rPr>
                <w:rFonts w:cs="Times New Roman"/>
                <w:sz w:val="24"/>
                <w:szCs w:val="24"/>
              </w:rPr>
              <w:t xml:space="preserve"> нарушением, аутизм захватывает все стороны развития ребенка, </w:t>
            </w:r>
            <w:proofErr w:type="gramStart"/>
            <w:r w:rsidRPr="00863DD1">
              <w:rPr>
                <w:rFonts w:cs="Times New Roman"/>
                <w:sz w:val="24"/>
                <w:szCs w:val="24"/>
              </w:rPr>
              <w:t>проявляясь</w:t>
            </w:r>
            <w:proofErr w:type="gramEnd"/>
            <w:r w:rsidRPr="00863DD1">
              <w:rPr>
                <w:rFonts w:cs="Times New Roman"/>
                <w:sz w:val="24"/>
                <w:szCs w:val="24"/>
              </w:rPr>
              <w:t xml:space="preserve"> в том числе  в трудностях восприятия и переработки сенсорной информации, нарушениях речи и коммуникации,  ограничении собственной активности.</w:t>
            </w:r>
          </w:p>
          <w:p w:rsidR="00863DD1" w:rsidRPr="00863DD1" w:rsidRDefault="00863DD1" w:rsidP="00863DD1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 xml:space="preserve">Реализация логопедической программы для детей с РАС дает основу для эффективной адаптации ребенка к миру. Благодаря  занятиям происходит настройка ребенка к активному контакту с окружающим миром, </w:t>
            </w:r>
            <w:proofErr w:type="gramStart"/>
            <w:r w:rsidRPr="00863DD1">
              <w:rPr>
                <w:rFonts w:cs="Times New Roman"/>
                <w:sz w:val="24"/>
                <w:szCs w:val="24"/>
              </w:rPr>
              <w:t>следовательно</w:t>
            </w:r>
            <w:proofErr w:type="gramEnd"/>
            <w:r w:rsidRPr="00863DD1">
              <w:rPr>
                <w:rFonts w:cs="Times New Roman"/>
                <w:sz w:val="24"/>
                <w:szCs w:val="24"/>
              </w:rPr>
              <w:t xml:space="preserve">  ребенок будет чувствовать безопасность и эмоциональный комфорт, а значит, будет происходить коррекция.</w:t>
            </w:r>
          </w:p>
          <w:p w:rsidR="00863DD1" w:rsidRPr="00863DD1" w:rsidRDefault="00863DD1" w:rsidP="00863DD1">
            <w:pPr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3DD1">
              <w:rPr>
                <w:rFonts w:cs="Times New Roman"/>
                <w:b/>
                <w:sz w:val="24"/>
                <w:szCs w:val="24"/>
              </w:rPr>
              <w:t>Направленность программы</w:t>
            </w:r>
          </w:p>
          <w:p w:rsidR="00863DD1" w:rsidRPr="00863DD1" w:rsidRDefault="00863DD1" w:rsidP="00863DD1">
            <w:pPr>
              <w:numPr>
                <w:ilvl w:val="0"/>
                <w:numId w:val="12"/>
              </w:num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 xml:space="preserve">Формирование и развитие элементарных коммуникативных и речевых умений  обучающихся с РАС в различных социальных ситуациях, подготовка их к жизни в современном обществе. </w:t>
            </w:r>
          </w:p>
          <w:p w:rsidR="00863DD1" w:rsidRPr="00863DD1" w:rsidRDefault="00863DD1" w:rsidP="00863DD1">
            <w:pPr>
              <w:numPr>
                <w:ilvl w:val="0"/>
                <w:numId w:val="12"/>
              </w:num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Развитие слухового внимания и восприятия.</w:t>
            </w:r>
          </w:p>
          <w:p w:rsidR="00863DD1" w:rsidRPr="00863DD1" w:rsidRDefault="00863DD1" w:rsidP="00863DD1">
            <w:pPr>
              <w:numPr>
                <w:ilvl w:val="0"/>
                <w:numId w:val="12"/>
              </w:numPr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63DD1">
              <w:rPr>
                <w:rFonts w:cs="Times New Roman"/>
                <w:bCs/>
                <w:sz w:val="24"/>
                <w:szCs w:val="24"/>
              </w:rPr>
              <w:t>Развитие понимания речи  через эмоционально-смысловой комментарий,</w:t>
            </w:r>
            <w:r w:rsidRPr="00863DD1">
              <w:rPr>
                <w:rFonts w:cs="Times New Roman"/>
                <w:sz w:val="24"/>
                <w:szCs w:val="24"/>
              </w:rPr>
              <w:t xml:space="preserve"> как необходимый элемент занятий. Выполнение инструкций.</w:t>
            </w:r>
            <w:r w:rsidRPr="00863DD1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863DD1" w:rsidRPr="00863DD1" w:rsidRDefault="00863DD1" w:rsidP="00863DD1">
            <w:pPr>
              <w:numPr>
                <w:ilvl w:val="0"/>
                <w:numId w:val="12"/>
              </w:numPr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63DD1">
              <w:rPr>
                <w:rFonts w:cs="Times New Roman"/>
                <w:bCs/>
                <w:sz w:val="24"/>
                <w:szCs w:val="24"/>
              </w:rPr>
              <w:t xml:space="preserve">Формирование двигательных навыков и жестикуляции. </w:t>
            </w:r>
            <w:r w:rsidRPr="00863DD1">
              <w:rPr>
                <w:rFonts w:cs="Times New Roman"/>
                <w:sz w:val="24"/>
                <w:szCs w:val="24"/>
              </w:rPr>
              <w:t xml:space="preserve">Формирование подвижности органов речи.                                   </w:t>
            </w:r>
            <w:r w:rsidRPr="00863DD1">
              <w:rPr>
                <w:rFonts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863DD1">
              <w:rPr>
                <w:rFonts w:cs="Times New Roman"/>
                <w:sz w:val="24"/>
                <w:szCs w:val="24"/>
              </w:rPr>
              <w:t xml:space="preserve">5.        </w:t>
            </w:r>
            <w:r w:rsidRPr="00863DD1">
              <w:rPr>
                <w:rFonts w:cs="Times New Roman"/>
                <w:bCs/>
                <w:sz w:val="24"/>
                <w:szCs w:val="24"/>
              </w:rPr>
              <w:t>Развитие возможности активно пользоваться речью (растормаживание    внешней речи).</w:t>
            </w:r>
          </w:p>
          <w:p w:rsidR="00863DD1" w:rsidRPr="00863DD1" w:rsidRDefault="00863DD1" w:rsidP="00863DD1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b/>
                <w:sz w:val="24"/>
                <w:szCs w:val="24"/>
              </w:rPr>
              <w:t>Цели программы:</w:t>
            </w:r>
          </w:p>
          <w:p w:rsidR="00863DD1" w:rsidRPr="00863DD1" w:rsidRDefault="00863DD1" w:rsidP="00863DD1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-создание системы комплексного психолог</w:t>
            </w:r>
            <w:proofErr w:type="gramStart"/>
            <w:r w:rsidRPr="00863DD1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863DD1">
              <w:rPr>
                <w:rFonts w:cs="Times New Roman"/>
                <w:sz w:val="24"/>
                <w:szCs w:val="24"/>
              </w:rPr>
              <w:t xml:space="preserve"> педагогического сопровождения, позволяющего учитывать  особые образовательные потребности детей с РАС на основе осуществления индивидуального и дифференцированного подхода в образовательном процессе, что соответствует требованиям ФГОС.                                                                                                        </w:t>
            </w:r>
            <w:r w:rsidRPr="00863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преодоление негативизма при общении и установлении контакта с аутичным    ребенком;                                                                                                                    </w:t>
            </w:r>
            <w:r w:rsidRPr="00863DD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максимальная коррекция дефектов устной речи учащегося, способствующей успешной адаптации в учебной деятельности и дальнейшей социализации ребенка;</w:t>
            </w:r>
            <w:r w:rsidRPr="00863DD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повышение речевой активности ребенка в процессе общения.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В структуру каждого занятия, как правило, входят:                                                                                  - упражнения для развития артикуляционной моторики;                                                                                    - упражнения для развития общей координации движений и мелкой моторики пальцев рук;                                                                                                                                                                - дыхательная гимнастика;                                                                                                                         - коррекция произношения;                                                                                                                           -упражнения, направленные на развитие фонематических процессов;                                            - работа по активизации речевого общения,                                                                                                                               - работа над расширением и уточнением словарного запаса,                                                          - работа над предложением;                                                                                                                                     - развитие связной речи.</w:t>
            </w:r>
          </w:p>
          <w:p w:rsidR="00863DD1" w:rsidRPr="00D13DFB" w:rsidRDefault="00863DD1" w:rsidP="00D13DF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63DD1" w:rsidRPr="00D13DFB" w:rsidTr="00F26892">
        <w:trPr>
          <w:trHeight w:val="3818"/>
        </w:trPr>
        <w:tc>
          <w:tcPr>
            <w:tcW w:w="2801" w:type="dxa"/>
          </w:tcPr>
          <w:p w:rsidR="00863DD1" w:rsidRPr="00863DD1" w:rsidRDefault="00863DD1" w:rsidP="00863DD1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КОРРЕКЦИОННО-ЛОГОПЕДИЧЕСКИЕ ЗАНЯТИЯ</w:t>
            </w:r>
          </w:p>
          <w:p w:rsidR="00863DD1" w:rsidRPr="00863DD1" w:rsidRDefault="00863DD1" w:rsidP="00863DD1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DD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63DD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3DD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умственной отсталостью</w:t>
            </w:r>
          </w:p>
          <w:p w:rsidR="00863DD1" w:rsidRPr="00863DD1" w:rsidRDefault="00863DD1" w:rsidP="00863DD1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DD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(интеллектуальными нарушениями)</w:t>
            </w:r>
          </w:p>
          <w:p w:rsidR="00863DD1" w:rsidRPr="00863DD1" w:rsidRDefault="00863DD1" w:rsidP="00863DD1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</w:tcPr>
          <w:p w:rsidR="00863DD1" w:rsidRPr="00863DD1" w:rsidRDefault="00863DD1" w:rsidP="00863DD1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Логопедическая работа в школе занимает важное место в процессе коррекции нарушений развития детей с интеллектуальной недостаточностью.</w:t>
            </w:r>
          </w:p>
          <w:p w:rsidR="00863DD1" w:rsidRPr="00863DD1" w:rsidRDefault="00863DD1" w:rsidP="00863DD1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 xml:space="preserve">У умственно отсталых детей недоразвиты все компоненты устной речи, касающиеся фонетико-фонематической и лексико-грамматической сторон. Кроме того, у умственно отсталых детей могут быть все виды речевых нарушений как сопутствующие проявления интеллектуального дефекта. Может быть механическая </w:t>
            </w:r>
            <w:proofErr w:type="spellStart"/>
            <w:r w:rsidRPr="00863DD1">
              <w:rPr>
                <w:rFonts w:cs="Times New Roman"/>
                <w:sz w:val="24"/>
                <w:szCs w:val="24"/>
              </w:rPr>
              <w:t>дислалия</w:t>
            </w:r>
            <w:proofErr w:type="spellEnd"/>
            <w:r w:rsidRPr="00863DD1">
              <w:rPr>
                <w:rFonts w:cs="Times New Roman"/>
                <w:sz w:val="24"/>
                <w:szCs w:val="24"/>
              </w:rPr>
              <w:t xml:space="preserve"> (нарушение звукопроизношения из-за нарушения строения артикуляционного аппарата), </w:t>
            </w:r>
            <w:proofErr w:type="spellStart"/>
            <w:r w:rsidRPr="00863DD1">
              <w:rPr>
                <w:rFonts w:cs="Times New Roman"/>
                <w:sz w:val="24"/>
                <w:szCs w:val="24"/>
              </w:rPr>
              <w:t>ринолалия</w:t>
            </w:r>
            <w:proofErr w:type="spellEnd"/>
            <w:r w:rsidRPr="00863DD1">
              <w:rPr>
                <w:rFonts w:cs="Times New Roman"/>
                <w:sz w:val="24"/>
                <w:szCs w:val="24"/>
              </w:rPr>
              <w:t xml:space="preserve"> (нарушение речи из-за расщелины артикуляционного аппарата), дизартрия (нарушение всей звуковой системы речи из-за нарушенной иннервации артикуляционного аппарата - параличи, парезы), могут быть алалии, афазии, заикание.</w:t>
            </w:r>
          </w:p>
          <w:p w:rsidR="00863DD1" w:rsidRPr="00863DD1" w:rsidRDefault="00863DD1" w:rsidP="00863DD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обучающихся. </w:t>
            </w:r>
          </w:p>
          <w:p w:rsidR="00863DD1" w:rsidRPr="00863DD1" w:rsidRDefault="00863DD1" w:rsidP="00863DD1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D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Цель программы</w:t>
            </w:r>
            <w:r w:rsidRPr="00863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с ограниченными возможностями здоровья.</w:t>
            </w:r>
          </w:p>
          <w:p w:rsidR="00863DD1" w:rsidRPr="00863DD1" w:rsidRDefault="00863DD1" w:rsidP="00863DD1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DD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863DD1" w:rsidRPr="00863DD1" w:rsidRDefault="00863DD1" w:rsidP="00863DD1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Создать условия для формирования правильного звукопроизношения и закрепление его на словесном материале, исходя из индивидуальных особенностей учащихся.</w:t>
            </w:r>
          </w:p>
          <w:p w:rsidR="00863DD1" w:rsidRPr="00863DD1" w:rsidRDefault="00863DD1" w:rsidP="00863DD1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Развивать артикуляционную моторику, фонематические процессы, грамматический строй речи через коррекцию дефектов устной и письменной речи.</w:t>
            </w:r>
          </w:p>
          <w:p w:rsidR="00863DD1" w:rsidRPr="00863DD1" w:rsidRDefault="00863DD1" w:rsidP="00863DD1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Обогащать и активировать словарный запас детей, </w:t>
            </w:r>
            <w:r w:rsidRPr="00863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коммуникативные навыки посредством повышения уровня общего речевого развития детей.</w:t>
            </w:r>
          </w:p>
          <w:p w:rsidR="00863DD1" w:rsidRPr="00863DD1" w:rsidRDefault="00863DD1" w:rsidP="00863DD1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Создать условия для коррекции и развития познавательной деятельности учащихся и общей координации движений, мелкой моторики.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 xml:space="preserve"> 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В структуру занятия может входить: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- упражнения для развития артикуляционной моторики;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- упражнения для развития общей координации движений и мелкой моторики пальцев рук;- дыхательная гимнастика;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Формирование фонематических процессов;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 xml:space="preserve">- работа со словами, </w:t>
            </w:r>
            <w:proofErr w:type="spellStart"/>
            <w:r w:rsidRPr="00863DD1">
              <w:rPr>
                <w:rFonts w:cs="Times New Roman"/>
                <w:sz w:val="24"/>
                <w:szCs w:val="24"/>
              </w:rPr>
              <w:t>звуко</w:t>
            </w:r>
            <w:proofErr w:type="spellEnd"/>
            <w:r w:rsidRPr="00863DD1">
              <w:rPr>
                <w:rFonts w:cs="Times New Roman"/>
                <w:sz w:val="24"/>
                <w:szCs w:val="24"/>
              </w:rPr>
              <w:t>-слоговой анализ слов;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- работа над предложением, текстом;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- обогащение и активизация словарного запаса.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Данная программа разработана с учетом последовательной поэтапной коррекции всех компонентов речевой деятельности.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Программа состоит из следующих разделов: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1) коррекция звукопроизношения,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2) коррекция фонематических процессов,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3) коррекционная работа на лексическом уровне,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4) коррекционная работа на синтаксическом уровне,</w:t>
            </w:r>
          </w:p>
          <w:p w:rsidR="00863DD1" w:rsidRPr="00863DD1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863DD1">
              <w:rPr>
                <w:rFonts w:cs="Times New Roman"/>
                <w:sz w:val="24"/>
                <w:szCs w:val="24"/>
              </w:rPr>
              <w:t>5) совершенствование связной речи </w:t>
            </w:r>
          </w:p>
          <w:p w:rsidR="00863DD1" w:rsidRPr="00863DD1" w:rsidRDefault="00863DD1" w:rsidP="00863DD1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63DD1" w:rsidRPr="00D13DFB" w:rsidTr="00F26892">
        <w:trPr>
          <w:trHeight w:val="381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Default="00863DD1" w:rsidP="00863DD1">
            <w:pPr>
              <w:contextualSpacing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  <w:p w:rsidR="006E6268" w:rsidRDefault="006E6268" w:rsidP="00863DD1">
            <w:pPr>
              <w:contextualSpacing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  <w:p w:rsidR="006E6268" w:rsidRDefault="006E6268" w:rsidP="00863DD1">
            <w:pPr>
              <w:contextualSpacing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</w:p>
          <w:p w:rsidR="00863DD1" w:rsidRDefault="00863DD1" w:rsidP="00863DD1">
            <w:pPr>
              <w:contextualSpacing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  <w:p w:rsidR="006E6268" w:rsidRPr="006E6268" w:rsidRDefault="006E6268" w:rsidP="006E6268">
            <w:pPr>
              <w:contextualSpacing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626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Язык и речевая практика:</w:t>
            </w:r>
          </w:p>
          <w:p w:rsidR="00863DD1" w:rsidRPr="006E6268" w:rsidRDefault="006E6268" w:rsidP="006E6268">
            <w:pPr>
              <w:contextualSpacing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6268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863DD1" w:rsidRPr="006E6268" w:rsidRDefault="00863DD1" w:rsidP="00863DD1">
            <w:pPr>
              <w:contextualSpacing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3DD1" w:rsidRDefault="00863DD1" w:rsidP="00863DD1">
            <w:pPr>
              <w:contextualSpacing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  <w:p w:rsidR="00863DD1" w:rsidRDefault="00863DD1" w:rsidP="00863DD1">
            <w:pPr>
              <w:contextualSpacing/>
              <w:rPr>
                <w:rFonts w:eastAsiaTheme="minorEastAsia" w:cs="Times New Roman"/>
                <w:b/>
                <w:bCs/>
                <w:szCs w:val="28"/>
                <w:lang w:eastAsia="ru-RU"/>
              </w:rPr>
            </w:pPr>
          </w:p>
          <w:p w:rsidR="00863DD1" w:rsidRPr="007D5591" w:rsidRDefault="00863DD1" w:rsidP="00863DD1">
            <w:pPr>
              <w:contextualSpacing/>
              <w:rPr>
                <w:rFonts w:cs="Times New Roman"/>
                <w:bCs/>
                <w:szCs w:val="28"/>
              </w:rPr>
            </w:pPr>
            <w:r>
              <w:rPr>
                <w:rFonts w:eastAsiaTheme="minorEastAsia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68" w:rsidRPr="006E6268" w:rsidRDefault="006E6268" w:rsidP="006E626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b/>
                <w:bCs/>
                <w:sz w:val="24"/>
                <w:szCs w:val="24"/>
              </w:rPr>
              <w:t>В 2018-2019 учебном году учебный процесс в 1-2 классах</w:t>
            </w:r>
            <w:r w:rsidRPr="006E626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E6268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6E6268">
              <w:rPr>
                <w:rFonts w:cs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6E6268">
              <w:rPr>
                <w:rFonts w:cs="Times New Roman"/>
                <w:b/>
                <w:bCs/>
                <w:sz w:val="24"/>
                <w:szCs w:val="24"/>
              </w:rPr>
              <w:t xml:space="preserve"> с РАС – вариант 8.3)</w:t>
            </w:r>
            <w:r w:rsidRPr="006E6268">
              <w:rPr>
                <w:rFonts w:cs="Times New Roman"/>
                <w:sz w:val="24"/>
                <w:szCs w:val="24"/>
              </w:rPr>
              <w:t xml:space="preserve"> </w:t>
            </w:r>
            <w:r w:rsidRPr="006E6268">
              <w:rPr>
                <w:rFonts w:cs="Times New Roman"/>
                <w:b/>
                <w:bCs/>
                <w:sz w:val="24"/>
                <w:szCs w:val="24"/>
              </w:rPr>
              <w:t>реализуется на основании следующих рабочих программ по курсам:</w:t>
            </w:r>
          </w:p>
          <w:p w:rsidR="006E6268" w:rsidRDefault="006E6268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863DD1" w:rsidRPr="002B299A" w:rsidRDefault="00863DD1" w:rsidP="00863DD1">
            <w:pPr>
              <w:jc w:val="both"/>
              <w:rPr>
                <w:sz w:val="24"/>
                <w:szCs w:val="24"/>
                <w:lang w:val="uk-UA"/>
              </w:rPr>
            </w:pPr>
            <w:r w:rsidRPr="002B299A">
              <w:rPr>
                <w:rFonts w:cs="Times New Roman"/>
                <w:bCs/>
                <w:sz w:val="24"/>
                <w:szCs w:val="24"/>
              </w:rPr>
              <w:t>Рабоч</w:t>
            </w:r>
            <w:r>
              <w:rPr>
                <w:rFonts w:cs="Times New Roman"/>
                <w:bCs/>
                <w:sz w:val="24"/>
                <w:szCs w:val="24"/>
              </w:rPr>
              <w:t>ая</w:t>
            </w:r>
            <w:r w:rsidRPr="002B299A">
              <w:rPr>
                <w:rFonts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cs="Times New Roman"/>
                <w:bCs/>
                <w:sz w:val="24"/>
                <w:szCs w:val="24"/>
              </w:rPr>
              <w:t>а</w:t>
            </w:r>
            <w:r w:rsidRPr="002B299A">
              <w:rPr>
                <w:rFonts w:cs="Times New Roman"/>
                <w:bCs/>
                <w:sz w:val="24"/>
                <w:szCs w:val="24"/>
              </w:rPr>
              <w:t xml:space="preserve"> по предмету «Чтение» </w:t>
            </w:r>
            <w:r>
              <w:rPr>
                <w:rFonts w:cs="Times New Roman"/>
                <w:bCs/>
                <w:sz w:val="24"/>
                <w:szCs w:val="24"/>
              </w:rPr>
              <w:t xml:space="preserve">составлена </w:t>
            </w:r>
            <w:r w:rsidRPr="002B299A">
              <w:rPr>
                <w:rFonts w:cs="Times New Roman"/>
                <w:bCs/>
                <w:sz w:val="24"/>
                <w:szCs w:val="24"/>
              </w:rPr>
              <w:t xml:space="preserve">на основе </w:t>
            </w:r>
            <w:r w:rsidRPr="002B299A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программы под редакцией В.В. Воронковой "Программы специальных (коррекционных) образовательных учреждений VIII вида. Подготовительный класс. 1-4 классы", и Программы специальных (коррекционных) образовательных учреждений VIII вида 0-4 </w:t>
            </w:r>
            <w:proofErr w:type="spellStart"/>
            <w:r w:rsidRPr="002B299A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2B299A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./ под ред. </w:t>
            </w:r>
            <w:proofErr w:type="spellStart"/>
            <w:r w:rsidRPr="002B299A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А.К.Аксеновой</w:t>
            </w:r>
            <w:proofErr w:type="spellEnd"/>
            <w:r w:rsidRPr="002B299A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.  </w:t>
            </w:r>
            <w:r w:rsidRPr="002B299A">
              <w:rPr>
                <w:rFonts w:cs="Times New Roman"/>
                <w:bCs/>
                <w:sz w:val="24"/>
                <w:szCs w:val="24"/>
              </w:rPr>
              <w:t>Русский (родной) язык как учебный предмет является ведущим, так как от его усвоения во многом зависит успешность всего школьного обучения.</w:t>
            </w:r>
            <w:r w:rsidRPr="002B299A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Программа ориентирована на использование учебника «Букварь». 1класс: учеб</w:t>
            </w:r>
            <w:proofErr w:type="gramStart"/>
            <w:r w:rsidRPr="002B299A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proofErr w:type="gramEnd"/>
            <w:r w:rsidRPr="002B299A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B299A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д</w:t>
            </w:r>
            <w:proofErr w:type="gramEnd"/>
            <w:r w:rsidRPr="002B299A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ля общеобразовательных организаций, реализующих адаптированные основные общеобразовательные программы /А.К. Аксёнова, С.В. Комарова, М.И. Шишкова</w:t>
            </w:r>
          </w:p>
          <w:p w:rsidR="00863DD1" w:rsidRPr="002B299A" w:rsidRDefault="00863DD1" w:rsidP="00863DD1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2B299A">
              <w:rPr>
                <w:rFonts w:cs="Times New Roman"/>
                <w:bCs/>
                <w:sz w:val="24"/>
                <w:szCs w:val="24"/>
              </w:rPr>
              <w:t xml:space="preserve">Основная цель прохождения данного курса: </w:t>
            </w:r>
            <w:r w:rsidRPr="002B299A">
              <w:rPr>
                <w:rFonts w:cs="Times New Roman"/>
                <w:sz w:val="24"/>
                <w:szCs w:val="24"/>
              </w:rPr>
              <w:t xml:space="preserve">является </w:t>
            </w:r>
            <w:r w:rsidRPr="002B299A">
              <w:rPr>
                <w:rFonts w:cs="Times New Roman"/>
                <w:sz w:val="24"/>
                <w:szCs w:val="24"/>
              </w:rPr>
              <w:lastRenderedPageBreak/>
              <w:t xml:space="preserve">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 </w:t>
            </w:r>
          </w:p>
          <w:p w:rsidR="00863DD1" w:rsidRPr="002B299A" w:rsidRDefault="00863DD1" w:rsidP="00863DD1">
            <w:pPr>
              <w:ind w:firstLine="28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2B299A">
              <w:rPr>
                <w:rFonts w:cs="Times New Roman"/>
                <w:sz w:val="24"/>
                <w:szCs w:val="24"/>
              </w:rPr>
              <w:t xml:space="preserve"> На уроках чтения в этот период ведется работа по подготовке учащихся к овладению первоначальными навыками чтения, формированию </w:t>
            </w:r>
            <w:proofErr w:type="spellStart"/>
            <w:r w:rsidRPr="002B299A">
              <w:rPr>
                <w:rFonts w:cs="Times New Roman"/>
                <w:sz w:val="24"/>
                <w:szCs w:val="24"/>
              </w:rPr>
              <w:t>общеречевых</w:t>
            </w:r>
            <w:proofErr w:type="spellEnd"/>
            <w:r w:rsidRPr="002B299A">
              <w:rPr>
                <w:rFonts w:cs="Times New Roman"/>
                <w:sz w:val="24"/>
                <w:szCs w:val="24"/>
              </w:rPr>
              <w:t xml:space="preserve"> навыков, по развитию слухового и зрительного восприятия, совершенствованию произношения и пространственной ориентировки. В результате этой работы у обучающихся формируется умение выделять некоторые звуки, определять их место, наличие или отсутствие на фоне полного слова, что позволяет познакомить их с некоторыми буквами: </w:t>
            </w:r>
            <w:r w:rsidRPr="002B299A">
              <w:rPr>
                <w:rFonts w:cs="Times New Roman"/>
                <w:b/>
                <w:sz w:val="24"/>
                <w:szCs w:val="24"/>
              </w:rPr>
              <w:t>а у о м х с</w:t>
            </w:r>
            <w:r w:rsidRPr="002B299A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863DD1" w:rsidRDefault="00863DD1" w:rsidP="00863DD1">
            <w:pPr>
              <w:pStyle w:val="1"/>
              <w:numPr>
                <w:ilvl w:val="0"/>
                <w:numId w:val="13"/>
              </w:numPr>
              <w:tabs>
                <w:tab w:val="left" w:pos="91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2B299A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Календарно-тематическое планирование составлено с учетом особенностей обучающихся класса. В нем распределено количество часов на изуче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тем и конкретизирована тема </w:t>
            </w:r>
            <w:r w:rsidRPr="002B299A">
              <w:rPr>
                <w:rFonts w:ascii="Times New Roman" w:hAnsi="Times New Roman" w:cs="Times New Roman"/>
                <w:bCs/>
                <w:sz w:val="24"/>
                <w:szCs w:val="24"/>
              </w:rPr>
              <w:t>каждого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DD1" w:rsidRPr="00980532" w:rsidRDefault="00863DD1" w:rsidP="00863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980532">
              <w:rPr>
                <w:sz w:val="24"/>
                <w:szCs w:val="24"/>
              </w:rPr>
              <w:t>К концу учебного года у учащегося формируются следующие знания, умения и навыки:</w:t>
            </w:r>
          </w:p>
          <w:p w:rsidR="00863DD1" w:rsidRDefault="00863DD1" w:rsidP="00863DD1">
            <w:pPr>
              <w:pStyle w:val="1"/>
              <w:numPr>
                <w:ilvl w:val="0"/>
                <w:numId w:val="13"/>
              </w:numPr>
              <w:tabs>
                <w:tab w:val="left" w:pos="91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шесть основных цветов, называя их;</w:t>
            </w:r>
          </w:p>
          <w:p w:rsidR="00863DD1" w:rsidRDefault="00863DD1" w:rsidP="00863DD1">
            <w:pPr>
              <w:pStyle w:val="1"/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простейшие изображения предметов из геометрических фигур, полосок по образцу;</w:t>
            </w:r>
          </w:p>
          <w:p w:rsidR="00863DD1" w:rsidRDefault="00863DD1" w:rsidP="00863DD1">
            <w:pPr>
              <w:pStyle w:val="1"/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окружающего мира, соотносить их с речевыми звуками;</w:t>
            </w:r>
          </w:p>
          <w:p w:rsidR="00863DD1" w:rsidRDefault="00863DD1" w:rsidP="00863DD1">
            <w:pPr>
              <w:pStyle w:val="1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двух-трех слов по действию или предметной картинке;</w:t>
            </w:r>
          </w:p>
          <w:p w:rsidR="00863DD1" w:rsidRDefault="00863DD1" w:rsidP="00863DD1">
            <w:pPr>
              <w:pStyle w:val="1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слов в предложении (из 2-3 слов), составлять условно-графическую схему предложения;</w:t>
            </w:r>
          </w:p>
          <w:p w:rsidR="00863DD1" w:rsidRDefault="00863DD1" w:rsidP="00863DD1">
            <w:pPr>
              <w:pStyle w:val="1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слоги;</w:t>
            </w:r>
          </w:p>
          <w:p w:rsidR="00863DD1" w:rsidRDefault="00863DD1" w:rsidP="00863DD1">
            <w:pPr>
              <w:pStyle w:val="1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первый звук в слове;</w:t>
            </w:r>
          </w:p>
          <w:p w:rsidR="00863DD1" w:rsidRDefault="00863DD1" w:rsidP="00863DD1">
            <w:pPr>
              <w:pStyle w:val="1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звуки на слух и в собственном произношении, знать буквы (А, У, О, М, С, Х);</w:t>
            </w:r>
          </w:p>
          <w:p w:rsidR="00863DD1" w:rsidRDefault="00863DD1" w:rsidP="00863DD1">
            <w:pPr>
              <w:pStyle w:val="1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читать слоги и слова (по слогам) из изученных букв;</w:t>
            </w:r>
          </w:p>
          <w:p w:rsidR="00863DD1" w:rsidRPr="002B299A" w:rsidRDefault="00863DD1" w:rsidP="00863DD1">
            <w:pPr>
              <w:pStyle w:val="1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 и выразительно произносить короткие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заученные с голоса учителя.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15"/>
      </w:tblGrid>
      <w:tr w:rsidR="00863DD1" w:rsidRPr="006E6268" w:rsidTr="00F26892">
        <w:trPr>
          <w:trHeight w:val="1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E6268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99"/>
            </w:tblGrid>
            <w:tr w:rsidR="00863DD1" w:rsidRPr="006E6268" w:rsidTr="00863DD1">
              <w:trPr>
                <w:trHeight w:val="190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63DD1" w:rsidRPr="006E6268" w:rsidRDefault="00863DD1" w:rsidP="00863DD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6E6268">
                    <w:rPr>
                      <w:rFonts w:cs="Times New Roman"/>
                      <w:bCs/>
                      <w:sz w:val="24"/>
                      <w:szCs w:val="24"/>
                    </w:rPr>
                    <w:t xml:space="preserve">Рабочая программа по предмету «Речевая практика»  составлены на основе </w:t>
                  </w:r>
                  <w:r w:rsidRPr="006E6268">
                    <w:rPr>
                      <w:rFonts w:eastAsia="Times New Roman" w:cs="Times New Roman"/>
                      <w:bCs/>
                      <w:iCs/>
                      <w:sz w:val="24"/>
                      <w:szCs w:val="24"/>
                      <w:lang w:bidi="ru-RU"/>
                    </w:rPr>
                    <w:t xml:space="preserve">программы под редакцией В.В. Воронковой "Программы специальных (коррекционных) образовательных учреждений VIII вида. Подготовительный класс. 1-4 классы", и Программы специальных (коррекционных) образовательных учреждений VIII вида 0-4 </w:t>
                  </w:r>
                  <w:proofErr w:type="spellStart"/>
                  <w:r w:rsidRPr="006E6268">
                    <w:rPr>
                      <w:rFonts w:eastAsia="Times New Roman" w:cs="Times New Roman"/>
                      <w:bCs/>
                      <w:iCs/>
                      <w:sz w:val="24"/>
                      <w:szCs w:val="24"/>
                      <w:lang w:bidi="ru-RU"/>
                    </w:rPr>
                    <w:t>кл</w:t>
                  </w:r>
                  <w:proofErr w:type="spellEnd"/>
                  <w:r w:rsidRPr="006E6268">
                    <w:rPr>
                      <w:rFonts w:eastAsia="Times New Roman" w:cs="Times New Roman"/>
                      <w:bCs/>
                      <w:iCs/>
                      <w:sz w:val="24"/>
                      <w:szCs w:val="24"/>
                      <w:lang w:bidi="ru-RU"/>
                    </w:rPr>
                    <w:t xml:space="preserve">./ под ред. </w:t>
                  </w:r>
                  <w:proofErr w:type="spellStart"/>
                  <w:r w:rsidRPr="006E6268">
                    <w:rPr>
                      <w:rFonts w:eastAsia="Times New Roman" w:cs="Times New Roman"/>
                      <w:bCs/>
                      <w:iCs/>
                      <w:sz w:val="24"/>
                      <w:szCs w:val="24"/>
                      <w:lang w:bidi="ru-RU"/>
                    </w:rPr>
                    <w:t>А.К.Аксеновой</w:t>
                  </w:r>
                  <w:proofErr w:type="spellEnd"/>
                  <w:r w:rsidRPr="006E6268">
                    <w:rPr>
                      <w:rFonts w:eastAsia="Times New Roman" w:cs="Times New Roman"/>
                      <w:bCs/>
                      <w:iCs/>
                      <w:sz w:val="24"/>
                      <w:szCs w:val="24"/>
                      <w:lang w:bidi="ru-RU"/>
                    </w:rPr>
                    <w:t xml:space="preserve">.  </w:t>
                  </w:r>
                  <w:r w:rsidRPr="006E6268">
                    <w:rPr>
                      <w:rFonts w:cs="Times New Roman"/>
                      <w:bCs/>
                      <w:sz w:val="24"/>
                      <w:szCs w:val="24"/>
                    </w:rPr>
                    <w:t>Основная цель</w:t>
                  </w:r>
                  <w:r w:rsidRPr="006E6268">
                    <w:rPr>
                      <w:rFonts w:cs="Times New Roman"/>
                      <w:sz w:val="24"/>
                      <w:szCs w:val="24"/>
                    </w:rPr>
                    <w:t xml:space="preserve"> речевой практики у обучающихся </w:t>
                  </w:r>
                  <w:r w:rsidRPr="006E6268">
                    <w:rPr>
                      <w:rFonts w:cs="Times New Roman"/>
                      <w:sz w:val="24"/>
                      <w:szCs w:val="24"/>
                      <w:lang w:val="en-US"/>
                    </w:rPr>
                    <w:t>c</w:t>
                  </w:r>
                  <w:r w:rsidRPr="006E6268">
                    <w:rPr>
                      <w:rFonts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E6268">
                    <w:rPr>
                      <w:rFonts w:cs="Times New Roman"/>
                      <w:sz w:val="24"/>
                      <w:szCs w:val="24"/>
                    </w:rPr>
                    <w:t>РАС  - формирование и развитие элементарных коммуникативных и речевых умений в различных социальных ситуациях, их подготовка к жизни в современном обществе.</w:t>
                  </w:r>
                </w:p>
                <w:p w:rsidR="00863DD1" w:rsidRPr="006E6268" w:rsidRDefault="00863DD1" w:rsidP="00863DD1">
                  <w:pPr>
                    <w:ind w:firstLine="36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gramStart"/>
                  <w:r w:rsidRPr="006E6268">
                    <w:rPr>
                      <w:rFonts w:cs="Times New Roman"/>
                      <w:bCs/>
                      <w:sz w:val="24"/>
                      <w:szCs w:val="24"/>
                    </w:rPr>
                    <w:t xml:space="preserve">Большое внимание уделяется </w:t>
                  </w:r>
                  <w:r w:rsidRPr="006E6268">
                    <w:rPr>
                      <w:rFonts w:cs="Times New Roman"/>
                      <w:sz w:val="24"/>
                      <w:szCs w:val="24"/>
                    </w:rPr>
                    <w:t xml:space="preserve">совершенствованию  у обучающихся с расстройством аутистического спектра </w:t>
                  </w:r>
                  <w:r w:rsidRPr="006E6268">
                    <w:rPr>
                      <w:rFonts w:cs="Times New Roman"/>
                      <w:sz w:val="24"/>
                      <w:szCs w:val="24"/>
                    </w:rPr>
                    <w:lastRenderedPageBreak/>
                    <w:t>навыков элементарной устной коммуникации, произносительной стороны речи, расширению представления об окружающей действительности, обогащению их словарного запаса, формирование начальных представлений о культуре общения.</w:t>
                  </w:r>
                  <w:proofErr w:type="gramEnd"/>
                </w:p>
                <w:p w:rsidR="00863DD1" w:rsidRPr="006E6268" w:rsidRDefault="00863DD1" w:rsidP="00863DD1">
                  <w:pPr>
                    <w:contextualSpacing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6E6268">
                    <w:rPr>
                      <w:rFonts w:cs="Times New Roman"/>
                      <w:bCs/>
                      <w:sz w:val="24"/>
                      <w:szCs w:val="24"/>
                    </w:rPr>
                    <w:t xml:space="preserve">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 </w:t>
                  </w:r>
                </w:p>
                <w:p w:rsidR="00863DD1" w:rsidRPr="006E6268" w:rsidRDefault="00863DD1" w:rsidP="00863DD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E6268">
                    <w:rPr>
                      <w:rFonts w:cs="Times New Roman"/>
                      <w:sz w:val="24"/>
                      <w:szCs w:val="24"/>
                    </w:rPr>
                    <w:t xml:space="preserve">          К концу учебного года у учащегося формируются следующие знания, умения и навыки:</w:t>
                  </w:r>
                </w:p>
                <w:p w:rsidR="00863DD1" w:rsidRPr="006E6268" w:rsidRDefault="00863DD1" w:rsidP="00863DD1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6E6268">
                    <w:rPr>
                      <w:rFonts w:cs="Times New Roman"/>
                      <w:sz w:val="24"/>
                      <w:szCs w:val="24"/>
                    </w:rPr>
                    <w:t>Называть своё имя;</w:t>
                  </w:r>
                </w:p>
                <w:p w:rsidR="00863DD1" w:rsidRPr="006E6268" w:rsidRDefault="00863DD1" w:rsidP="00863DD1">
                  <w:pPr>
                    <w:pStyle w:val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Реагировать на обращение поворотом головы, взглядом;</w:t>
                  </w:r>
                </w:p>
                <w:p w:rsidR="00863DD1" w:rsidRPr="006E6268" w:rsidRDefault="00863DD1" w:rsidP="00863DD1">
                  <w:pPr>
                    <w:pStyle w:val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Называть (по возможности) имена одноклассников, специалистов класса;</w:t>
                  </w:r>
                </w:p>
                <w:p w:rsidR="00863DD1" w:rsidRPr="006E6268" w:rsidRDefault="00863DD1" w:rsidP="00863DD1">
                  <w:pPr>
                    <w:pStyle w:val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Подражать движениям и речи взрослого человека;</w:t>
                  </w:r>
                </w:p>
                <w:p w:rsidR="00863DD1" w:rsidRPr="006E6268" w:rsidRDefault="00863DD1" w:rsidP="00863DD1">
                  <w:pPr>
                    <w:pStyle w:val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простые инструкции (сядь, встань, возьми и т.д.);</w:t>
                  </w:r>
                </w:p>
                <w:p w:rsidR="00863DD1" w:rsidRPr="006E6268" w:rsidRDefault="00863DD1" w:rsidP="00863DD1">
                  <w:pPr>
                    <w:pStyle w:val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Задавать простой вопрос;</w:t>
                  </w:r>
                </w:p>
                <w:p w:rsidR="00863DD1" w:rsidRPr="006E6268" w:rsidRDefault="00863DD1" w:rsidP="00863DD1">
                  <w:pPr>
                    <w:pStyle w:val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Отвечать на простой вопрос;</w:t>
                  </w:r>
                </w:p>
                <w:p w:rsidR="00863DD1" w:rsidRPr="006E6268" w:rsidRDefault="00863DD1" w:rsidP="00863DD1">
                  <w:pPr>
                    <w:pStyle w:val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выполнять речевой плавный выдох;</w:t>
                  </w:r>
                </w:p>
                <w:p w:rsidR="00863DD1" w:rsidRPr="006E6268" w:rsidRDefault="00863DD1" w:rsidP="00863DD1">
                  <w:pPr>
                    <w:pStyle w:val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Слушать небольшую сказку, рассказ, стихотворение.</w:t>
                  </w:r>
                </w:p>
              </w:tc>
            </w:tr>
          </w:tbl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63DD1" w:rsidRPr="006E6268" w:rsidTr="00F268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3"/>
            </w:tblGrid>
            <w:tr w:rsidR="00863DD1" w:rsidRPr="006E6268" w:rsidTr="00863DD1">
              <w:trPr>
                <w:trHeight w:val="10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63DD1" w:rsidRPr="006E6268" w:rsidRDefault="00863DD1" w:rsidP="00863DD1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E6268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Русский язык</w:t>
                  </w:r>
                </w:p>
              </w:tc>
            </w:tr>
          </w:tbl>
          <w:p w:rsidR="00863DD1" w:rsidRPr="006E6268" w:rsidRDefault="00863DD1" w:rsidP="00863DD1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Рабочая программа по русскому языку составлены на основе </w:t>
            </w:r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программы под редакцией В.В. Воронковой "Программы специальных (коррекционных) образовательных учреждений VIII вида. Подготовительный класс. 1-4 классы", и Программы специальных (коррекционных) образовательных учреждений VIII вида 0-4 </w:t>
            </w:r>
            <w:proofErr w:type="spellStart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./ под ред. </w:t>
            </w:r>
            <w:proofErr w:type="spellStart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А.К.Аксеновой</w:t>
            </w:r>
            <w:proofErr w:type="spellEnd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.  </w:t>
            </w:r>
            <w:r w:rsidRPr="006E6268">
              <w:rPr>
                <w:rFonts w:cs="Times New Roman"/>
                <w:bCs/>
                <w:sz w:val="24"/>
                <w:szCs w:val="24"/>
              </w:rPr>
              <w:t>Русский (родной) язык как учебный предмет является ведущим, так как от его усвоения во многом зависит успешность всего школьного обучения.</w:t>
            </w:r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Программа ориентирована на использование учебника «Букварь». 1класс: учеб</w:t>
            </w:r>
            <w:proofErr w:type="gramStart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  <w:proofErr w:type="gramEnd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д</w:t>
            </w:r>
            <w:proofErr w:type="gramEnd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ля общеобразовательных организаций, реализующих адаптированные основные общеобразовательные программы /А.К. Аксёнова, С.В. Комарова, М.И. Шишкова и прописи 1 класс для спец. коррекционных образовательных учреждений 8 вида. В 3-х частях. Данный учебно-методический комплекс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Цель предмета: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E6268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6E6268">
              <w:rPr>
                <w:rFonts w:cs="Times New Roman"/>
                <w:sz w:val="24"/>
                <w:szCs w:val="24"/>
              </w:rPr>
              <w:t xml:space="preserve">формирование коммуникативной и личностной готовности обучающихся с РАС к школьному обучению, </w:t>
            </w:r>
            <w:proofErr w:type="gramEnd"/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- подготовка обучающихся к усвоению элементарных навыков чтения и письма в формировании доступных им видов деятельности (предметно-практической, иг</w:t>
            </w:r>
            <w:r w:rsidRPr="006E6268">
              <w:rPr>
                <w:rFonts w:cs="Times New Roman"/>
                <w:sz w:val="24"/>
                <w:szCs w:val="24"/>
              </w:rPr>
              <w:softHyphen/>
            </w:r>
            <w:r w:rsidRPr="006E6268">
              <w:rPr>
                <w:rFonts w:cs="Times New Roman"/>
                <w:spacing w:val="2"/>
                <w:sz w:val="24"/>
                <w:szCs w:val="24"/>
              </w:rPr>
              <w:t>ровой, элементарной учебной, общения, трудовой).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Календарно-тематическое планирование составлено с учетом особенностей обучающихся класса. В нем распределено количество часов на изучение тем и </w:t>
            </w:r>
            <w:r w:rsidRPr="006E6268">
              <w:rPr>
                <w:rFonts w:cs="Times New Roman"/>
                <w:bCs/>
                <w:sz w:val="24"/>
                <w:szCs w:val="24"/>
              </w:rPr>
              <w:lastRenderedPageBreak/>
              <w:t xml:space="preserve">конкретизирована тема каждого урока. </w:t>
            </w:r>
          </w:p>
          <w:p w:rsidR="00863DD1" w:rsidRPr="006E6268" w:rsidRDefault="00863DD1" w:rsidP="00863D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К концу учебного года у учащегося формируются следующие знания, умения и навыки:</w:t>
            </w:r>
          </w:p>
          <w:p w:rsidR="00863DD1" w:rsidRPr="006E6268" w:rsidRDefault="00863DD1" w:rsidP="00863DD1">
            <w:pPr>
              <w:numPr>
                <w:ilvl w:val="0"/>
                <w:numId w:val="16"/>
              </w:numPr>
              <w:suppressAutoHyphens/>
              <w:ind w:left="510"/>
              <w:contextualSpacing/>
              <w:jc w:val="both"/>
              <w:rPr>
                <w:rFonts w:eastAsia="Arial Unicode MS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6E6268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пользоваться тетрадью, ориентироваться в тетради;</w:t>
            </w:r>
          </w:p>
          <w:p w:rsidR="00863DD1" w:rsidRPr="006E6268" w:rsidRDefault="00863DD1" w:rsidP="00863DD1">
            <w:pPr>
              <w:numPr>
                <w:ilvl w:val="0"/>
                <w:numId w:val="16"/>
              </w:numPr>
              <w:ind w:left="510"/>
              <w:jc w:val="both"/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правильно держать ручку;</w:t>
            </w:r>
          </w:p>
          <w:p w:rsidR="00863DD1" w:rsidRPr="006E6268" w:rsidRDefault="00863DD1" w:rsidP="00863DD1">
            <w:pPr>
              <w:numPr>
                <w:ilvl w:val="0"/>
                <w:numId w:val="16"/>
              </w:numPr>
              <w:ind w:left="510"/>
              <w:jc w:val="both"/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раскрашивать, обводить и рисовать несложные фигуры, орнаменты, рисунки, аналогичные буквенным знакам;</w:t>
            </w:r>
          </w:p>
          <w:p w:rsidR="00863DD1" w:rsidRPr="006E6268" w:rsidRDefault="00863DD1" w:rsidP="00863DD1">
            <w:pPr>
              <w:numPr>
                <w:ilvl w:val="0"/>
                <w:numId w:val="16"/>
              </w:numPr>
              <w:suppressAutoHyphens/>
              <w:ind w:left="510"/>
              <w:contextualSpacing/>
              <w:jc w:val="both"/>
              <w:rPr>
                <w:rFonts w:eastAsia="Arial Unicode MS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6E6268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дифференцировать звуки окружающего мира, соотносить их с речевыми звуками;</w:t>
            </w:r>
          </w:p>
          <w:p w:rsidR="00863DD1" w:rsidRPr="006E6268" w:rsidRDefault="00863DD1" w:rsidP="00863DD1">
            <w:pPr>
              <w:numPr>
                <w:ilvl w:val="0"/>
                <w:numId w:val="16"/>
              </w:numPr>
              <w:suppressAutoHyphens/>
              <w:ind w:left="510"/>
              <w:contextualSpacing/>
              <w:jc w:val="both"/>
              <w:rPr>
                <w:rFonts w:eastAsia="Arial Unicode MS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6E6268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составлять предложения из двух-трех слов по действию или предметной картинке;</w:t>
            </w:r>
          </w:p>
          <w:p w:rsidR="00863DD1" w:rsidRPr="006E6268" w:rsidRDefault="00863DD1" w:rsidP="00863DD1">
            <w:pPr>
              <w:numPr>
                <w:ilvl w:val="0"/>
                <w:numId w:val="16"/>
              </w:numPr>
              <w:suppressAutoHyphens/>
              <w:ind w:left="510"/>
              <w:contextualSpacing/>
              <w:jc w:val="both"/>
              <w:rPr>
                <w:rFonts w:eastAsia="Arial Unicode MS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6E6268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определять количество слов в предложении (из 2-3 слов), составлять условно-графическую схему предложения;</w:t>
            </w:r>
          </w:p>
          <w:p w:rsidR="00863DD1" w:rsidRPr="006E6268" w:rsidRDefault="00863DD1" w:rsidP="00863DD1">
            <w:pPr>
              <w:numPr>
                <w:ilvl w:val="0"/>
                <w:numId w:val="16"/>
              </w:numPr>
              <w:suppressAutoHyphens/>
              <w:ind w:left="510"/>
              <w:contextualSpacing/>
              <w:jc w:val="both"/>
              <w:rPr>
                <w:rFonts w:eastAsia="Arial Unicode MS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6E6268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делить слова на слоги, составлять условно-графическую схему слова;</w:t>
            </w:r>
          </w:p>
          <w:p w:rsidR="00863DD1" w:rsidRPr="006E6268" w:rsidRDefault="00863DD1" w:rsidP="00863DD1">
            <w:pPr>
              <w:numPr>
                <w:ilvl w:val="0"/>
                <w:numId w:val="16"/>
              </w:numPr>
              <w:suppressAutoHyphens/>
              <w:ind w:left="510"/>
              <w:contextualSpacing/>
              <w:jc w:val="both"/>
              <w:rPr>
                <w:rFonts w:eastAsia="Arial Unicode MS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6E6268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определять первый звук в слове;</w:t>
            </w:r>
          </w:p>
          <w:p w:rsidR="00863DD1" w:rsidRPr="006E6268" w:rsidRDefault="00863DD1" w:rsidP="00863DD1">
            <w:pPr>
              <w:numPr>
                <w:ilvl w:val="0"/>
                <w:numId w:val="16"/>
              </w:numPr>
              <w:suppressAutoHyphens/>
              <w:ind w:left="510"/>
              <w:contextualSpacing/>
              <w:jc w:val="both"/>
              <w:rPr>
                <w:rFonts w:eastAsia="Arial Unicode MS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6E6268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различать звуки на слух и в собственном произношении, знать буквы (А, У, О, М, С, Х);</w:t>
            </w:r>
          </w:p>
          <w:p w:rsidR="00863DD1" w:rsidRPr="006E6268" w:rsidRDefault="00863DD1" w:rsidP="00863DD1">
            <w:pPr>
              <w:numPr>
                <w:ilvl w:val="0"/>
                <w:numId w:val="17"/>
              </w:numPr>
              <w:suppressAutoHyphens/>
              <w:ind w:left="510"/>
              <w:contextualSpacing/>
              <w:jc w:val="both"/>
              <w:rPr>
                <w:rFonts w:eastAsia="Arial Unicode MS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6E6268">
              <w:rPr>
                <w:rFonts w:eastAsia="Arial Unicode MS" w:cs="Times New Roman"/>
                <w:kern w:val="1"/>
                <w:sz w:val="24"/>
                <w:szCs w:val="24"/>
                <w:lang w:eastAsia="ar-SA"/>
              </w:rPr>
              <w:t>писать изученные буквы, слоги, слова.</w:t>
            </w:r>
          </w:p>
        </w:tc>
      </w:tr>
      <w:tr w:rsidR="00863DD1" w:rsidRPr="006E6268" w:rsidTr="00F268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Рабочая  программа по предмету «Математика» составлена  на основе </w:t>
            </w:r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программы под редакцией В.В. Воронковой "Программы специальных (коррекционных) образовательных учреждений VIII вида. Подготовительный класс. 1-4 классы", и Программы специальных (коррекционных) образовательных учреждений VIII вида 0-4 </w:t>
            </w:r>
            <w:proofErr w:type="spellStart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./ под ред. </w:t>
            </w:r>
            <w:proofErr w:type="spellStart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А.К.Аксеновой</w:t>
            </w:r>
            <w:proofErr w:type="spellEnd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.  </w:t>
            </w:r>
          </w:p>
          <w:p w:rsidR="00863DD1" w:rsidRPr="006E6268" w:rsidRDefault="00863DD1" w:rsidP="00863DD1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E6268">
              <w:rPr>
                <w:rFonts w:cs="Times New Roman"/>
                <w:sz w:val="24"/>
                <w:szCs w:val="24"/>
              </w:rPr>
              <w:t>Цель обучения математике: подготовка обучающихся с РАС к жизни в современном обществе и к переходу на следующую ступень получения образования.</w:t>
            </w:r>
            <w:proofErr w:type="gramEnd"/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Программа учитывают особенности познавательной деятельности обучающихся с  РАС и направлены на разностороннее развитие личности обучающихся, способствуют их умственному развитию и коррекции познавательной деятельности, личностных качеств ребенка, а также воспитанию трудолюбия, самостоятельности, терпеливости, настойчивости, любознательности, формированию умений планировать свою деятельность, осуществлять контроль и самоконтроль.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Обучение математике в коррекционной школе носит предметно-практическую направленность, тесно связано с жизнью и профессионально-трудовой подготовкой </w:t>
            </w:r>
            <w:proofErr w:type="gramStart"/>
            <w:r w:rsidRPr="006E6268">
              <w:rPr>
                <w:rFonts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E6268">
              <w:rPr>
                <w:rFonts w:cs="Times New Roman"/>
                <w:bCs/>
                <w:sz w:val="24"/>
                <w:szCs w:val="24"/>
              </w:rPr>
              <w:t xml:space="preserve">, другими учебными предметами. В процессе обучения школьники овладевают оптимальным объемом знаний и умений, который необходим для повышения уровня общего развития обучающихся коррекционной школы и коррекции недостатков их познавательной деятельности. 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      Календарно-тематическое планирование составлено с учетом особенностей обучающихся класса. В нем распределено количество часов на изучение тем и </w:t>
            </w:r>
            <w:r w:rsidRPr="006E6268">
              <w:rPr>
                <w:rFonts w:cs="Times New Roman"/>
                <w:bCs/>
                <w:sz w:val="24"/>
                <w:szCs w:val="24"/>
              </w:rPr>
              <w:lastRenderedPageBreak/>
              <w:t xml:space="preserve">конкретизирована тема каждого урока. 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Обучающиеся должны знать и уметь:</w:t>
            </w:r>
          </w:p>
          <w:p w:rsidR="00863DD1" w:rsidRPr="006E6268" w:rsidRDefault="00863DD1" w:rsidP="00863DD1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340"/>
            </w:pPr>
            <w:r w:rsidRPr="006E6268">
              <w:t>образовывать, читать и записывать числа от 1 до 5;</w:t>
            </w:r>
          </w:p>
          <w:p w:rsidR="00863DD1" w:rsidRPr="006E6268" w:rsidRDefault="00863DD1" w:rsidP="00863DD1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340"/>
            </w:pPr>
            <w:r w:rsidRPr="006E6268">
              <w:t>считать в прямом и обратном порядке в пределах 5;</w:t>
            </w:r>
          </w:p>
          <w:p w:rsidR="00863DD1" w:rsidRPr="006E6268" w:rsidRDefault="00863DD1" w:rsidP="00863DD1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340"/>
            </w:pPr>
            <w:r w:rsidRPr="006E6268">
              <w:t>сравнивать числа в пределах 5 на конкретном материале;</w:t>
            </w:r>
          </w:p>
          <w:p w:rsidR="00863DD1" w:rsidRPr="006E6268" w:rsidRDefault="00863DD1" w:rsidP="00863DD1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340"/>
            </w:pPr>
            <w:r w:rsidRPr="006E6268">
              <w:t>отображать точку на листе бумаги, классной доске;</w:t>
            </w:r>
          </w:p>
          <w:p w:rsidR="00863DD1" w:rsidRPr="006E6268" w:rsidRDefault="00863DD1" w:rsidP="00863DD1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340"/>
            </w:pPr>
            <w:r w:rsidRPr="006E6268">
              <w:t>строить прямую линию с помощью линейки.</w:t>
            </w:r>
          </w:p>
          <w:p w:rsidR="00863DD1" w:rsidRPr="006E6268" w:rsidRDefault="00863DD1" w:rsidP="00863DD1">
            <w:pPr>
              <w:pStyle w:val="western"/>
              <w:spacing w:before="0"/>
              <w:ind w:left="340"/>
            </w:pPr>
            <w:r w:rsidRPr="006E6268">
              <w:t>В структуре планируемых результатов ведущее место принадлежит лич</w:t>
            </w:r>
            <w:r w:rsidRPr="006E6268">
              <w:softHyphen/>
              <w:t>но</w:t>
            </w:r>
            <w:r w:rsidRPr="006E6268">
              <w:softHyphen/>
              <w:t>стным результатам, поскольку именно они обеспечивают овладение ком</w:t>
            </w:r>
            <w:r w:rsidRPr="006E6268">
              <w:softHyphen/>
              <w:t>п</w:t>
            </w:r>
            <w:r w:rsidRPr="006E6268">
              <w:softHyphen/>
              <w:t>ле</w:t>
            </w:r>
            <w:r w:rsidRPr="006E6268">
              <w:softHyphen/>
              <w:t xml:space="preserve">ксом жизненных компетенций, необходимых для овладения </w:t>
            </w:r>
            <w:proofErr w:type="gramStart"/>
            <w:r w:rsidRPr="006E6268">
              <w:t>обучающимися</w:t>
            </w:r>
            <w:proofErr w:type="gramEnd"/>
            <w:r w:rsidRPr="006E6268">
              <w:t xml:space="preserve"> с РАС социокультурным опытом.</w:t>
            </w:r>
          </w:p>
        </w:tc>
      </w:tr>
      <w:tr w:rsidR="00863DD1" w:rsidRPr="006E6268" w:rsidTr="00F268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lastRenderedPageBreak/>
              <w:t xml:space="preserve">Естествознание: </w:t>
            </w:r>
          </w:p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t>Мир  природы и человека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68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по предмету «Мир природы и человека» составлена  на </w:t>
            </w:r>
            <w:proofErr w:type="gramStart"/>
            <w:r w:rsidRPr="006E6268">
              <w:rPr>
                <w:rFonts w:ascii="Times New Roman" w:hAnsi="Times New Roman"/>
                <w:bCs/>
                <w:sz w:val="24"/>
                <w:szCs w:val="24"/>
              </w:rPr>
              <w:t>основе</w:t>
            </w:r>
            <w:proofErr w:type="gramEnd"/>
            <w:r w:rsidRPr="006E6268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</w:t>
            </w:r>
            <w:r w:rsidRPr="006E62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программы под редакцией В.В. Воронковой "Программы специальных (коррекционных) образовательных учреждений VIII вида. Подготовительный класс. 1-4 классы", и Программы специальных (коррекционных) образовательных учреждений VIII вида 0-4 </w:t>
            </w:r>
            <w:proofErr w:type="spellStart"/>
            <w:r w:rsidRPr="006E62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6E62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./ под ред. </w:t>
            </w:r>
            <w:proofErr w:type="spellStart"/>
            <w:r w:rsidRPr="006E62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А.К.Аксеновой</w:t>
            </w:r>
            <w:proofErr w:type="spellEnd"/>
            <w:r w:rsidRPr="006E62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.  </w:t>
            </w:r>
            <w:r w:rsidRPr="006E6268">
              <w:rPr>
                <w:rFonts w:ascii="Times New Roman" w:hAnsi="Times New Roman"/>
                <w:sz w:val="24"/>
                <w:szCs w:val="24"/>
              </w:rPr>
              <w:t>Программа является начальным звеном формирования естествоведческих знаний, пропедевтическим этапом развития у учащихся понятийного мышления на основе сведений о живой и неживой природе.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t xml:space="preserve">Цель: </w:t>
            </w:r>
            <w:r w:rsidRPr="006E6268">
              <w:rPr>
                <w:rFonts w:cs="Times New Roman"/>
                <w:sz w:val="24"/>
                <w:szCs w:val="24"/>
              </w:rPr>
              <w:t xml:space="preserve">формирование у обучающихся </w:t>
            </w:r>
            <w:r w:rsidRPr="006E6268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6E6268">
              <w:rPr>
                <w:rFonts w:cs="Times New Roman"/>
                <w:sz w:val="24"/>
                <w:szCs w:val="24"/>
              </w:rPr>
              <w:t xml:space="preserve"> РАС первоначальных знаний о живой и неживой природе; понимание простейших взаимосвязей, существующих между миром природы и человека, их подготовка к жизни в современном обществе.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Занятия </w:t>
            </w:r>
            <w:proofErr w:type="gramStart"/>
            <w:r w:rsidRPr="006E6268">
              <w:rPr>
                <w:rFonts w:cs="Times New Roman"/>
                <w:bCs/>
                <w:sz w:val="24"/>
                <w:szCs w:val="24"/>
              </w:rPr>
              <w:t>по этому</w:t>
            </w:r>
            <w:proofErr w:type="gramEnd"/>
            <w:r w:rsidRPr="006E6268">
              <w:rPr>
                <w:rFonts w:cs="Times New Roman"/>
                <w:bCs/>
                <w:sz w:val="24"/>
                <w:szCs w:val="24"/>
              </w:rPr>
              <w:t xml:space="preserve"> учебному предмету имеют интегрированный характер, рассматриваются как коррекционные. У учащихся формируются элементарные представления и понятия, необходимые при обучении другим учебным предметам, расширяются и обогащаются представления об окружающем мире, они получают некоторые представления о мире, который находится вне поля их чувственного опыта.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 </w:t>
            </w:r>
          </w:p>
          <w:p w:rsidR="00863DD1" w:rsidRPr="006E6268" w:rsidRDefault="00863DD1" w:rsidP="00863D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К концу учебного года у учащегося формируются следующие знания, умения и навыки:</w:t>
            </w:r>
          </w:p>
          <w:p w:rsidR="00863DD1" w:rsidRPr="006E6268" w:rsidRDefault="00863DD1" w:rsidP="00863D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68">
              <w:rPr>
                <w:rFonts w:ascii="Times New Roman" w:hAnsi="Times New Roman"/>
                <w:sz w:val="24"/>
                <w:szCs w:val="24"/>
              </w:rPr>
              <w:t>-называть изученные объекты и явления;</w:t>
            </w:r>
          </w:p>
          <w:p w:rsidR="00863DD1" w:rsidRPr="006E6268" w:rsidRDefault="00863DD1" w:rsidP="00863D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68">
              <w:rPr>
                <w:rFonts w:ascii="Times New Roman" w:hAnsi="Times New Roman"/>
                <w:sz w:val="24"/>
                <w:szCs w:val="24"/>
              </w:rPr>
              <w:t>- называть 2-3 комнатных растений, осуществлять уход;</w:t>
            </w:r>
          </w:p>
          <w:p w:rsidR="00863DD1" w:rsidRPr="006E6268" w:rsidRDefault="00863DD1" w:rsidP="00863D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68">
              <w:rPr>
                <w:rFonts w:ascii="Times New Roman" w:hAnsi="Times New Roman"/>
                <w:sz w:val="24"/>
                <w:szCs w:val="24"/>
              </w:rPr>
              <w:t>- называть овощи и фрукты, домашних и диких животных, времена года;</w:t>
            </w:r>
          </w:p>
          <w:p w:rsidR="00863DD1" w:rsidRPr="006E6268" w:rsidRDefault="00863DD1" w:rsidP="00863D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68">
              <w:rPr>
                <w:rFonts w:ascii="Times New Roman" w:hAnsi="Times New Roman"/>
                <w:sz w:val="24"/>
                <w:szCs w:val="24"/>
              </w:rPr>
              <w:t>- выполнять элементарные гигиенические требования, правила приёма пищи.</w:t>
            </w:r>
          </w:p>
        </w:tc>
      </w:tr>
      <w:tr w:rsidR="00863DD1" w:rsidRPr="006E6268" w:rsidTr="00F268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t xml:space="preserve">Искусство: </w:t>
            </w:r>
          </w:p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Рабочая программа по предмету «Изобразительное искусство» составлена  на </w:t>
            </w:r>
            <w:proofErr w:type="gramStart"/>
            <w:r w:rsidRPr="006E6268">
              <w:rPr>
                <w:rFonts w:cs="Times New Roman"/>
                <w:bCs/>
                <w:sz w:val="24"/>
                <w:szCs w:val="24"/>
              </w:rPr>
              <w:t>основе</w:t>
            </w:r>
            <w:proofErr w:type="gramEnd"/>
            <w:r w:rsidRPr="006E6268">
              <w:rPr>
                <w:rFonts w:cs="Times New Roman"/>
                <w:bCs/>
                <w:sz w:val="24"/>
                <w:szCs w:val="24"/>
              </w:rPr>
              <w:t xml:space="preserve"> на основе </w:t>
            </w:r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программы под редакцией В.В. Воронковой "Программы специальных (коррекционных) образовательных учреждений VIII вида. Подготовительный класс. 1-4 классы", и Программы </w:t>
            </w:r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 xml:space="preserve">специальных (коррекционных) образовательных учреждений VIII вида 0-4 </w:t>
            </w:r>
            <w:proofErr w:type="spellStart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./ под ред. </w:t>
            </w:r>
            <w:proofErr w:type="spellStart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>А.К.Аксеновой</w:t>
            </w:r>
            <w:proofErr w:type="spellEnd"/>
            <w:r w:rsidRPr="006E6268">
              <w:rPr>
                <w:rFonts w:eastAsia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>Грошенков</w:t>
            </w:r>
            <w:proofErr w:type="spellEnd"/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И.А. «Изобразительная деятельность во вспомогательной школе»</w:t>
            </w:r>
          </w:p>
          <w:p w:rsidR="00863DD1" w:rsidRPr="006E6268" w:rsidRDefault="00863DD1" w:rsidP="00863DD1">
            <w:pPr>
              <w:pStyle w:val="a6"/>
              <w:shd w:val="clear" w:color="auto" w:fill="FFFFFF"/>
              <w:spacing w:before="0" w:beforeAutospacing="0" w:after="0" w:afterAutospacing="0"/>
            </w:pPr>
            <w:r w:rsidRPr="006E6268">
              <w:rPr>
                <w:b/>
                <w:bCs/>
              </w:rPr>
              <w:t xml:space="preserve">           </w:t>
            </w:r>
            <w:proofErr w:type="gramStart"/>
            <w:r w:rsidRPr="006E6268">
              <w:rPr>
                <w:b/>
                <w:bCs/>
              </w:rPr>
              <w:t xml:space="preserve">Цель: </w:t>
            </w:r>
            <w:r w:rsidRPr="006E6268">
              <w:t>проектирование коррекционно-развивающей психолого-педагогической работы, максимально обеспечивающей создание условий для коррекционно-развивающей работы по подготовке обучающихся с РАС к жизни в современном обществе и к переходу на следующую ступень получения образования.</w:t>
            </w:r>
            <w:proofErr w:type="gramEnd"/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 </w:t>
            </w:r>
          </w:p>
          <w:p w:rsidR="00863DD1" w:rsidRPr="006E6268" w:rsidRDefault="00863DD1" w:rsidP="00863D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К концу учебного года у учащегося формируются следующие знания, умения и навыки:</w:t>
            </w:r>
          </w:p>
          <w:p w:rsidR="00863DD1" w:rsidRPr="006E6268" w:rsidRDefault="00863DD1" w:rsidP="00863D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Знать названия некоторых художественных материалов, инструментов и приспособлений; их свойств, назначения, </w:t>
            </w:r>
          </w:p>
          <w:p w:rsidR="00863DD1" w:rsidRPr="006E6268" w:rsidRDefault="00863DD1" w:rsidP="00863D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>-знать выразительные средства изобразительного искусства: «изобразительная поверхность», «точка», «линия», «штриховка», «контур», «пятно», «цвет»;</w:t>
            </w:r>
            <w:proofErr w:type="gramEnd"/>
          </w:p>
          <w:p w:rsidR="00863DD1" w:rsidRPr="006E6268" w:rsidRDefault="00863DD1" w:rsidP="00863D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-оценивать результаты собственной изобразительной деятельности и одноклассников (красиво, некрасиво, аккуратно); </w:t>
            </w:r>
          </w:p>
          <w:p w:rsidR="00863DD1" w:rsidRPr="006E6268" w:rsidRDefault="00863DD1" w:rsidP="00863D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>-устанавливать элементарные причинно-следственные связи между выполняемыми действиями и их результатами.</w:t>
            </w:r>
          </w:p>
          <w:p w:rsidR="00863DD1" w:rsidRPr="006E6268" w:rsidRDefault="00863DD1" w:rsidP="00863D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раскрашивать </w:t>
            </w:r>
            <w:proofErr w:type="gramStart"/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>контурное</w:t>
            </w:r>
            <w:proofErr w:type="gramEnd"/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изображения с использованием трафарета, шаблона, тактильного контура</w:t>
            </w:r>
          </w:p>
          <w:p w:rsidR="00863DD1" w:rsidRPr="006E6268" w:rsidRDefault="00863DD1" w:rsidP="00863DD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>- получать разные цвета путем смешивания красок (</w:t>
            </w:r>
            <w:proofErr w:type="gramStart"/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>красный</w:t>
            </w:r>
            <w:proofErr w:type="gramEnd"/>
            <w:r w:rsidRPr="006E62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 желтый = оранжевый, синий + желтый = зеленый, синий + красный = фиолетовый, синий + белый = голубой, красный + белый = розовый)</w:t>
            </w:r>
          </w:p>
        </w:tc>
      </w:tr>
      <w:tr w:rsidR="00863DD1" w:rsidRPr="006E6268" w:rsidTr="00F268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lastRenderedPageBreak/>
              <w:t>Технология:</w:t>
            </w:r>
          </w:p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pStyle w:val="a8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 w:rsidRPr="006E6268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по предмету «Изобразительное искусство» составлена  на </w:t>
            </w:r>
            <w:proofErr w:type="gramStart"/>
            <w:r w:rsidRPr="006E6268">
              <w:rPr>
                <w:rFonts w:ascii="Times New Roman" w:hAnsi="Times New Roman"/>
                <w:bCs/>
                <w:sz w:val="24"/>
                <w:szCs w:val="24"/>
              </w:rPr>
              <w:t>основе</w:t>
            </w:r>
            <w:proofErr w:type="gramEnd"/>
            <w:r w:rsidRPr="006E6268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</w:t>
            </w:r>
            <w:r w:rsidRPr="006E62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программы под редакцией В.В. Воронковой "Программы специальных (коррекционных) образовательных учреждений VIII вида. Подготовительный класс. 1-4 классы", и Программы специальных (коррекционных) образовательных учреждений VIII вида 0-4 </w:t>
            </w:r>
            <w:proofErr w:type="spellStart"/>
            <w:r w:rsidRPr="006E62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6E62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./ под ред. </w:t>
            </w:r>
            <w:proofErr w:type="spellStart"/>
            <w:r w:rsidRPr="006E62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А.К.Аксеновой</w:t>
            </w:r>
            <w:proofErr w:type="spellEnd"/>
            <w:r w:rsidRPr="006E62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</w:p>
          <w:p w:rsidR="00863DD1" w:rsidRPr="006E6268" w:rsidRDefault="00863DD1" w:rsidP="00863DD1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2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6E6268">
              <w:rPr>
                <w:rFonts w:ascii="Times New Roman" w:hAnsi="Times New Roman"/>
                <w:sz w:val="24"/>
                <w:szCs w:val="24"/>
                <w:lang w:eastAsia="ru-RU"/>
              </w:rPr>
              <w:t>изучения данного предмета на I этапе обучения  заключается во всестороннем развитии личности учащегося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      </w:r>
          </w:p>
          <w:p w:rsidR="00863DD1" w:rsidRPr="006E6268" w:rsidRDefault="00863DD1" w:rsidP="00863DD1">
            <w:pPr>
              <w:suppressAutoHyphens/>
              <w:ind w:firstLine="85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6E6268">
              <w:rPr>
                <w:rFonts w:cs="Times New Roman"/>
                <w:sz w:val="24"/>
                <w:szCs w:val="24"/>
                <w:lang w:eastAsia="ru-RU"/>
              </w:rPr>
              <w:t xml:space="preserve">Учебный материал, в предложенных разделах, располагается «от простого к сложному» и, в достаточной степени, представляет основы ручного труда необходимые, как для успешного продолжения образования на следующих ступенях обучения, так и для подготовки обучающихся </w:t>
            </w:r>
            <w:r w:rsidRPr="006E626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данной категории к самостоятельной жизни в современном обществе. </w:t>
            </w:r>
            <w:proofErr w:type="gramEnd"/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На уроках трудового обучения решаются и специальные задачи, </w:t>
            </w:r>
          </w:p>
          <w:p w:rsidR="00863DD1" w:rsidRPr="006E6268" w:rsidRDefault="00863DD1" w:rsidP="00863DD1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формирование представлений о материальной культуре как продукте творческой предметно-преобразующей деятельности человека;</w:t>
            </w:r>
          </w:p>
          <w:p w:rsidR="00863DD1" w:rsidRPr="006E6268" w:rsidRDefault="00863DD1" w:rsidP="00863DD1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формирование представлений о гармоничном единстве природного и рукотворного мира и о месте в нем человека;</w:t>
            </w:r>
          </w:p>
          <w:p w:rsidR="00863DD1" w:rsidRPr="006E6268" w:rsidRDefault="00863DD1" w:rsidP="00863DD1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расширение знаний о материалах и их свойствах, технологиях использования;</w:t>
            </w:r>
          </w:p>
          <w:p w:rsidR="00863DD1" w:rsidRPr="006E6268" w:rsidRDefault="00863DD1" w:rsidP="00863DD1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формирование практических умений и навыков использования различных материалов в предметно-преобразующей деятельности;</w:t>
            </w:r>
          </w:p>
          <w:p w:rsidR="00863DD1" w:rsidRPr="006E6268" w:rsidRDefault="00863DD1" w:rsidP="00863DD1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формирование интереса к разнообразным видам труда;</w:t>
            </w:r>
          </w:p>
          <w:p w:rsidR="00863DD1" w:rsidRPr="006E6268" w:rsidRDefault="00863DD1" w:rsidP="00863DD1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развитие познавательных психических процессов;</w:t>
            </w:r>
          </w:p>
          <w:p w:rsidR="00863DD1" w:rsidRPr="006E6268" w:rsidRDefault="00863DD1" w:rsidP="00863DD1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развитие умственной деятельности;</w:t>
            </w:r>
          </w:p>
          <w:p w:rsidR="00863DD1" w:rsidRPr="006E6268" w:rsidRDefault="00863DD1" w:rsidP="00863DD1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развитие сенсомоторных процессов, руки, глазомера через формирование практических умений;</w:t>
            </w:r>
          </w:p>
          <w:p w:rsidR="00863DD1" w:rsidRPr="006E6268" w:rsidRDefault="00863DD1" w:rsidP="00863DD1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формирование информационной культуры, развитие активности, целенаправленности, инициативности;</w:t>
            </w:r>
          </w:p>
          <w:p w:rsidR="00863DD1" w:rsidRPr="006E6268" w:rsidRDefault="00863DD1" w:rsidP="00863DD1">
            <w:pPr>
              <w:numPr>
                <w:ilvl w:val="0"/>
                <w:numId w:val="20"/>
              </w:num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 xml:space="preserve"> духовно-нравственное воспитание и развитие социально ценных качеств личности.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      Календарно-тематическое планирование составлено с учетом особенностей обучающихся класса. В нем распределено количество часов на изучение тем и конкретизирована тема каждого урока. </w:t>
            </w:r>
          </w:p>
          <w:p w:rsidR="00863DD1" w:rsidRPr="006E6268" w:rsidRDefault="00863DD1" w:rsidP="00863DD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К концу учебного года у учащегося формируются следующие знания, умения и навыки:</w:t>
            </w:r>
          </w:p>
          <w:p w:rsidR="00863DD1" w:rsidRPr="006E6268" w:rsidRDefault="00863DD1" w:rsidP="00863DD1">
            <w:pPr>
              <w:numPr>
                <w:ilvl w:val="0"/>
                <w:numId w:val="19"/>
              </w:numPr>
              <w:ind w:left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выполнение простых инструкций учителя;</w:t>
            </w:r>
          </w:p>
          <w:p w:rsidR="00863DD1" w:rsidRPr="006E6268" w:rsidRDefault="00863DD1" w:rsidP="00863DD1">
            <w:pPr>
              <w:numPr>
                <w:ilvl w:val="0"/>
                <w:numId w:val="19"/>
              </w:numPr>
              <w:suppressAutoHyphens/>
              <w:ind w:left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 xml:space="preserve">знание элементарных правил рациональной организации труда; </w:t>
            </w:r>
          </w:p>
          <w:p w:rsidR="00863DD1" w:rsidRPr="006E6268" w:rsidRDefault="00863DD1" w:rsidP="00863DD1">
            <w:pPr>
              <w:numPr>
                <w:ilvl w:val="0"/>
                <w:numId w:val="19"/>
              </w:numPr>
              <w:suppressAutoHyphens/>
              <w:ind w:left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 xml:space="preserve">умение соблюдать правила </w:t>
            </w:r>
            <w:proofErr w:type="gramStart"/>
            <w:r w:rsidRPr="006E6268">
              <w:rPr>
                <w:rFonts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  <w:r w:rsidRPr="006E6268">
              <w:rPr>
                <w:rFonts w:cs="Times New Roman"/>
                <w:sz w:val="24"/>
                <w:szCs w:val="24"/>
                <w:lang w:eastAsia="ru-RU"/>
              </w:rPr>
              <w:t xml:space="preserve"> работы режущими инструментами;</w:t>
            </w:r>
          </w:p>
          <w:p w:rsidR="00863DD1" w:rsidRPr="006E6268" w:rsidRDefault="00863DD1" w:rsidP="00863DD1">
            <w:pPr>
              <w:numPr>
                <w:ilvl w:val="0"/>
                <w:numId w:val="19"/>
              </w:numPr>
              <w:suppressAutoHyphens/>
              <w:ind w:left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знание названий некоторых материалов и объектов работ;</w:t>
            </w:r>
          </w:p>
          <w:p w:rsidR="00863DD1" w:rsidRPr="006E6268" w:rsidRDefault="00863DD1" w:rsidP="00863DD1">
            <w:pPr>
              <w:numPr>
                <w:ilvl w:val="0"/>
                <w:numId w:val="19"/>
              </w:numPr>
              <w:suppressAutoHyphens/>
              <w:ind w:left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 xml:space="preserve">умение осуществлять текущий самоконтроль выполняемых практических действий; оценивать свое изделие (красиво, некрасиво, аккуратное, похоже на образец); </w:t>
            </w:r>
          </w:p>
          <w:p w:rsidR="00863DD1" w:rsidRPr="006E6268" w:rsidRDefault="00863DD1" w:rsidP="00863DD1">
            <w:pPr>
              <w:numPr>
                <w:ilvl w:val="0"/>
                <w:numId w:val="19"/>
              </w:numPr>
              <w:suppressAutoHyphens/>
              <w:ind w:left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выполнять элементарные поручения по уборке класса после уроков трудового обучения.</w:t>
            </w:r>
          </w:p>
        </w:tc>
      </w:tr>
      <w:tr w:rsidR="00863DD1" w:rsidRPr="006E6268" w:rsidTr="00F26892">
        <w:trPr>
          <w:trHeight w:val="1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lastRenderedPageBreak/>
              <w:t>Коррекционный курс:</w:t>
            </w:r>
          </w:p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Рабочая программа по коррекционному курсу «Социально-бытовая ориентировка» составлена на основе программы «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умеренной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тяжелой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умственной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отсталостью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» 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редакцией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Л.Б.Баряевой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>, СПб, 2011 год.</w:t>
            </w:r>
          </w:p>
          <w:p w:rsidR="00863DD1" w:rsidRPr="006E6268" w:rsidRDefault="00863DD1" w:rsidP="00863DD1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t>Целью</w:t>
            </w:r>
            <w:r w:rsidRPr="006E6268">
              <w:rPr>
                <w:rFonts w:cs="Times New Roman"/>
                <w:sz w:val="24"/>
                <w:szCs w:val="24"/>
              </w:rPr>
              <w:t xml:space="preserve">: формирование представлений о предметах и явлениях окружающего мира в ходе специально организованной практической социально – бытовой деятельности, развитие жизненных компетенций, </w:t>
            </w:r>
            <w:r w:rsidRPr="006E6268">
              <w:rPr>
                <w:rFonts w:cs="Times New Roman"/>
                <w:sz w:val="24"/>
                <w:szCs w:val="24"/>
              </w:rPr>
              <w:lastRenderedPageBreak/>
              <w:t>необходимых в учебной и внеурочной деятельности, способствующих социальной адаптации.</w:t>
            </w:r>
          </w:p>
          <w:p w:rsidR="00863DD1" w:rsidRPr="006E6268" w:rsidRDefault="00863DD1" w:rsidP="00863DD1">
            <w:pPr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</w:rPr>
              <w:t xml:space="preserve">Изучение предмета «Социально-бытовая ориентировка» способствует решению следующих </w:t>
            </w:r>
            <w:r w:rsidRPr="006E6268">
              <w:rPr>
                <w:rFonts w:cs="Times New Roman"/>
                <w:b/>
                <w:sz w:val="24"/>
                <w:szCs w:val="24"/>
              </w:rPr>
              <w:t xml:space="preserve">задач: </w:t>
            </w:r>
          </w:p>
          <w:p w:rsidR="00863DD1" w:rsidRPr="006E6268" w:rsidRDefault="00863DD1" w:rsidP="00863DD1">
            <w:pPr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- коррекция и развитие высших психических функций (сенсорно-перцептивной сферы, представлений, внимания, памяти, мышления и других),</w:t>
            </w:r>
          </w:p>
          <w:p w:rsidR="00863DD1" w:rsidRPr="006E6268" w:rsidRDefault="00863DD1" w:rsidP="00863DD1">
            <w:pPr>
              <w:ind w:firstLine="567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6E6268">
              <w:rPr>
                <w:rFonts w:cs="Times New Roman"/>
                <w:sz w:val="24"/>
                <w:szCs w:val="24"/>
                <w:lang w:eastAsia="ru-RU"/>
              </w:rPr>
              <w:t>-  активизация познавательной деятельности с учетом возможностей и особенностей каждого обучающегося.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 xml:space="preserve">Программа направлена на всестороннее развитие личности, на социальную адаптацию. </w:t>
            </w:r>
            <w:proofErr w:type="gramStart"/>
            <w:r w:rsidRPr="006E6268">
              <w:rPr>
                <w:rFonts w:cs="Times New Roman"/>
                <w:sz w:val="24"/>
                <w:szCs w:val="24"/>
              </w:rPr>
              <w:t>Входят разделы: предметы и  явления окружающего мира, развитие жизненных компетенций, социальная адаптация (представление о предметах и явлениях окружающего мира, уход и гигиена, уход за одеждой, за обувью, уход за жилищем</w:t>
            </w:r>
            <w:r w:rsidRPr="006E6268"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Программа составлена с учетом возрастных и психофизических особенностей развития детей. Материал программы расположен по принципу усложнения и увеличения объема сведений. В программу включены следующие разделы: </w:t>
            </w:r>
            <w:proofErr w:type="gramStart"/>
            <w:r w:rsidRPr="006E6268">
              <w:rPr>
                <w:rFonts w:cs="Times New Roman"/>
                <w:bCs/>
                <w:sz w:val="24"/>
                <w:szCs w:val="24"/>
              </w:rPr>
              <w:t>«Личная гигиена», «Одежда и обувь», «Жилище», «Питание», «Семья», «Культура поведения», «Транспорт».</w:t>
            </w:r>
            <w:proofErr w:type="gramEnd"/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Основными формами и методами обучения являются практические работы, экскурсии, сюжетно-ролевые игры, беседы.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На изучение данного  курса  отводится 1 час в неделю.</w:t>
            </w:r>
          </w:p>
        </w:tc>
      </w:tr>
      <w:tr w:rsidR="00863DD1" w:rsidRPr="006E6268" w:rsidTr="00F26892">
        <w:trPr>
          <w:trHeight w:val="1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lastRenderedPageBreak/>
              <w:t xml:space="preserve">Коррекционный курс: </w:t>
            </w:r>
          </w:p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E6268">
              <w:rPr>
                <w:rFonts w:cs="Times New Roman"/>
                <w:b/>
                <w:sz w:val="24"/>
                <w:szCs w:val="24"/>
              </w:rPr>
              <w:t>Игротерапия</w:t>
            </w:r>
            <w:proofErr w:type="spellEnd"/>
            <w:r w:rsidRPr="006E626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8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курсу «</w:t>
            </w:r>
            <w:proofErr w:type="spellStart"/>
            <w:r w:rsidRPr="006E6268">
              <w:rPr>
                <w:rFonts w:ascii="Times New Roman" w:hAnsi="Times New Roman" w:cs="Times New Roman"/>
                <w:bCs/>
                <w:sz w:val="24"/>
                <w:szCs w:val="24"/>
              </w:rPr>
              <w:t>Игротерапия</w:t>
            </w:r>
            <w:proofErr w:type="spellEnd"/>
            <w:r w:rsidRPr="006E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составлена на основе </w:t>
            </w:r>
            <w:r w:rsidRPr="006E626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 ГКОУ СО «Черноусовская школа-интернат, реализующая адаптированные основные общеобразовательные программы» на 2018-2019 учебный год; «Программы  специальных (коррекционных) образовательных учреждений  VIII вида  0- IV </w:t>
            </w:r>
            <w:proofErr w:type="spellStart"/>
            <w:r w:rsidRPr="006E62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6268">
              <w:rPr>
                <w:rFonts w:ascii="Times New Roman" w:hAnsi="Times New Roman" w:cs="Times New Roman"/>
                <w:sz w:val="24"/>
                <w:szCs w:val="24"/>
              </w:rPr>
              <w:t xml:space="preserve">. под редакцией  И.М. </w:t>
            </w:r>
            <w:proofErr w:type="spellStart"/>
            <w:r w:rsidRPr="006E6268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6E6268">
              <w:rPr>
                <w:rFonts w:ascii="Times New Roman" w:hAnsi="Times New Roman" w:cs="Times New Roman"/>
                <w:sz w:val="24"/>
                <w:szCs w:val="24"/>
              </w:rPr>
              <w:t xml:space="preserve">  - М, «Просвещение» 2011».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t>Цель программы</w:t>
            </w:r>
            <w:r w:rsidRPr="006E6268">
              <w:rPr>
                <w:rFonts w:cs="Times New Roman"/>
                <w:sz w:val="24"/>
                <w:szCs w:val="24"/>
              </w:rPr>
              <w:t xml:space="preserve">: Формирование у учащихся представления об окружающей действительности, обогатить их чувственный познавательный опыт, способствующие оптимизации психического развития ребенка и эффективной социализации в обществе. </w:t>
            </w:r>
          </w:p>
          <w:p w:rsidR="00863DD1" w:rsidRPr="006E6268" w:rsidRDefault="00863DD1" w:rsidP="00863DD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процессе формирования игровой деятельности обучающиеся  учатся</w:t>
            </w:r>
            <w:proofErr w:type="gramStart"/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63DD1" w:rsidRPr="006E6268" w:rsidRDefault="00863DD1" w:rsidP="00863DD1">
            <w:pPr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проявлять интерес и положительное отношение к играм и игрушкам;</w:t>
            </w:r>
          </w:p>
          <w:p w:rsidR="00863DD1" w:rsidRPr="006E6268" w:rsidRDefault="00863DD1" w:rsidP="00863DD1">
            <w:pPr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взрослым, по подражанию действиям взрослого адекватно, в соответствии с функциональным назначением, использовать простые игрушки: машины, куклы, строительный материал;</w:t>
            </w:r>
          </w:p>
          <w:p w:rsidR="00863DD1" w:rsidRPr="006E6268" w:rsidRDefault="00863DD1" w:rsidP="00863DD1">
            <w:pPr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с помощью взрослого игровые действия — по подражанию, а затем по образцу;</w:t>
            </w:r>
          </w:p>
          <w:p w:rsidR="00863DD1" w:rsidRPr="006E6268" w:rsidRDefault="00863DD1" w:rsidP="00863DD1">
            <w:pPr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проявлять интерес и потребность к эмоциональному общению с педагогом, с детьми по ходу игры, используя как речевые, так и неречевые средства общения;</w:t>
            </w:r>
          </w:p>
          <w:p w:rsidR="00863DD1" w:rsidRPr="006E6268" w:rsidRDefault="00863DD1" w:rsidP="00863DD1">
            <w:pPr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соответствующие предметы и игрушки по характерному звучанию;</w:t>
            </w:r>
          </w:p>
          <w:p w:rsidR="00863DD1" w:rsidRPr="006E6268" w:rsidRDefault="00863DD1" w:rsidP="00863DD1">
            <w:pPr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подражать неречевым и речевым звукам, имитировать соответствующие движения и звуки (укачивание плачущей куклы-дочки — а-а-а-а, открытие крана — поворот рукой воображаемого крана и изображение шума льющейся воды и т. п.;</w:t>
            </w:r>
          </w:p>
          <w:p w:rsidR="00863DD1" w:rsidRPr="006E6268" w:rsidRDefault="00863DD1" w:rsidP="00863DD1">
            <w:pPr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простые игровые действия совместно </w:t>
            </w:r>
            <w:proofErr w:type="gramStart"/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взрослым и по подражанию ему, соединять их в простой сюжет, отображающий бытовые, профессиональные ситуации (мама и дочка, приход гостей в дом, шофер везет в автобусе пассажиров, врач слушает больного и т. п.), которые в дальнейшем войдут в структуру игрового сюжета;</w:t>
            </w:r>
          </w:p>
          <w:p w:rsidR="00863DD1" w:rsidRPr="006E6268" w:rsidRDefault="00863DD1" w:rsidP="00863DD1">
            <w:pPr>
              <w:numPr>
                <w:ilvl w:val="0"/>
                <w:numId w:val="21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в игре предметы-заменители бытового содержания;</w:t>
            </w:r>
          </w:p>
          <w:p w:rsidR="00863DD1" w:rsidRPr="006E6268" w:rsidRDefault="00863DD1" w:rsidP="00863DD1">
            <w:pPr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повторять по подражанию, а затем и по образцу действия взрослого, отражать с помощью педагога представления, полученные в результате экскурсий,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На изучение данного  курса  отводится 1 час в неделю.</w:t>
            </w:r>
          </w:p>
          <w:p w:rsidR="00863DD1" w:rsidRPr="006E6268" w:rsidRDefault="00863DD1" w:rsidP="00863DD1">
            <w:pPr>
              <w:pStyle w:val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E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Предполагаемые  результаты обучения  (для учителя).</w:t>
            </w:r>
          </w:p>
          <w:p w:rsidR="00863DD1" w:rsidRPr="006E6268" w:rsidRDefault="00863DD1" w:rsidP="00863DD1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детей сформированных действий с игрушками (по подражанию, по образцу), </w:t>
            </w:r>
          </w:p>
          <w:p w:rsidR="00863DD1" w:rsidRPr="006E6268" w:rsidRDefault="00863DD1" w:rsidP="00863DD1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детьми названий используемых игрушек и словесного обозначения выполняемых действий,</w:t>
            </w:r>
          </w:p>
          <w:p w:rsidR="00863DD1" w:rsidRPr="006E6268" w:rsidRDefault="00863DD1" w:rsidP="00863DD1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адекватных эмоциональных реакций на игрушки и выполняемые с ними действия.</w:t>
            </w:r>
          </w:p>
        </w:tc>
      </w:tr>
      <w:tr w:rsidR="00863DD1" w:rsidRPr="006E6268" w:rsidTr="00F26892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lastRenderedPageBreak/>
              <w:t>Здоровье и основы безопасности жизнедеятельности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Рабочая программа по курсу «</w:t>
            </w:r>
            <w:r w:rsidRPr="006E6268">
              <w:rPr>
                <w:rFonts w:cs="Times New Roman"/>
                <w:sz w:val="24"/>
                <w:szCs w:val="24"/>
              </w:rPr>
              <w:t>Здоровье и основы безопасности жизнедеятельности»</w:t>
            </w:r>
            <w:r w:rsidRPr="006E6268">
              <w:rPr>
                <w:rFonts w:cs="Times New Roman"/>
                <w:bCs/>
                <w:sz w:val="24"/>
                <w:szCs w:val="24"/>
              </w:rPr>
              <w:t xml:space="preserve"> составлена на основе программы «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умеренной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тяжелой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умственной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отсталостью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редакцией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6268">
              <w:rPr>
                <w:rFonts w:cs="Times New Roman"/>
                <w:sz w:val="24"/>
                <w:szCs w:val="24"/>
                <w:lang w:val="uk-UA"/>
              </w:rPr>
              <w:t>Л.Б.Баряевой</w:t>
            </w:r>
            <w:proofErr w:type="spellEnd"/>
            <w:r w:rsidRPr="006E6268">
              <w:rPr>
                <w:rFonts w:cs="Times New Roman"/>
                <w:sz w:val="24"/>
                <w:szCs w:val="24"/>
                <w:lang w:val="uk-UA"/>
              </w:rPr>
              <w:t>, СПб, 2011 год.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    </w:t>
            </w:r>
            <w:r w:rsidRPr="006E6268">
              <w:rPr>
                <w:rFonts w:cs="Times New Roman"/>
                <w:b/>
                <w:bCs/>
                <w:sz w:val="24"/>
                <w:szCs w:val="24"/>
              </w:rPr>
              <w:t>Цель программы</w:t>
            </w:r>
            <w:r w:rsidRPr="006E6268">
              <w:rPr>
                <w:rFonts w:cs="Times New Roman"/>
                <w:sz w:val="24"/>
                <w:szCs w:val="24"/>
              </w:rPr>
              <w:t>:</w:t>
            </w:r>
          </w:p>
          <w:p w:rsidR="00863DD1" w:rsidRPr="006E6268" w:rsidRDefault="00863DD1" w:rsidP="00863DD1">
            <w:pPr>
              <w:contextualSpacing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6E6268">
              <w:rPr>
                <w:rFonts w:cs="Times New Roman"/>
                <w:sz w:val="24"/>
                <w:szCs w:val="24"/>
              </w:rPr>
              <w:t>формирование отношения к человеку и его здоровью как к ценности, выработка практических навыков безопасного поведения в социуме.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  <w:lang w:val="uk-UA"/>
              </w:rPr>
              <w:t xml:space="preserve">       </w:t>
            </w:r>
            <w:r w:rsidRPr="006E6268">
              <w:rPr>
                <w:rFonts w:cs="Times New Roman"/>
                <w:sz w:val="24"/>
                <w:szCs w:val="24"/>
              </w:rPr>
              <w:t xml:space="preserve">В  данную программу включен </w:t>
            </w:r>
            <w:proofErr w:type="spellStart"/>
            <w:r w:rsidRPr="006E6268">
              <w:rPr>
                <w:rFonts w:cs="Times New Roman"/>
                <w:sz w:val="24"/>
                <w:szCs w:val="24"/>
              </w:rPr>
              <w:t>здоровьесберегающий</w:t>
            </w:r>
            <w:proofErr w:type="spellEnd"/>
            <w:r w:rsidRPr="006E6268">
              <w:rPr>
                <w:rFonts w:cs="Times New Roman"/>
                <w:sz w:val="24"/>
                <w:szCs w:val="24"/>
              </w:rPr>
              <w:t xml:space="preserve"> компонент, необходимо соблюдать следующие требования к уроку с позиций </w:t>
            </w:r>
            <w:proofErr w:type="spellStart"/>
            <w:r w:rsidRPr="006E6268">
              <w:rPr>
                <w:rFonts w:cs="Times New Roman"/>
                <w:sz w:val="24"/>
                <w:szCs w:val="24"/>
              </w:rPr>
              <w:t>здоровьесбережения</w:t>
            </w:r>
            <w:proofErr w:type="spellEnd"/>
            <w:r w:rsidRPr="006E6268">
              <w:rPr>
                <w:rFonts w:cs="Times New Roman"/>
                <w:sz w:val="24"/>
                <w:szCs w:val="24"/>
              </w:rPr>
              <w:t>:</w:t>
            </w:r>
          </w:p>
          <w:p w:rsidR="00863DD1" w:rsidRPr="006E6268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 xml:space="preserve">Обстановка и гигиенические условия в классе (кабинете): температура и свежесть воздуха, рациональность освещения класса и доски, наличие/отсутствие монотонных, неприятных звуковых раздражителей и т. д. 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 xml:space="preserve"> В программу включены такие темы для занятий: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1. Правила поведения на дороге, дорожные знаки;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2. Безопасность и защита человека в чрезвычайных ситуациях.</w:t>
            </w:r>
          </w:p>
          <w:p w:rsidR="00863DD1" w:rsidRPr="006E6268" w:rsidRDefault="00863DD1" w:rsidP="00863DD1">
            <w:pPr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3. Основы медицинских знаний и оказание первой медицинской помощи;</w:t>
            </w:r>
          </w:p>
          <w:p w:rsidR="00863DD1" w:rsidRPr="006E6268" w:rsidRDefault="00863DD1" w:rsidP="00863DD1">
            <w:pPr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4. Защита человека в чрезвычайных ситуациях.</w:t>
            </w:r>
          </w:p>
          <w:p w:rsidR="00863DD1" w:rsidRPr="006E6268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 концу учебного года учащиеся должны знать: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Какие опасности могут возникнуть в повседневной жизни;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lastRenderedPageBreak/>
              <w:t>О съедобных и несъедобных ягодах, плодах, грибах;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Элементарные меры безопасности при обращении с животными;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 xml:space="preserve">1-2 </w:t>
            </w:r>
            <w:proofErr w:type="gramStart"/>
            <w:r w:rsidRPr="006E6268">
              <w:rPr>
                <w:rFonts w:cs="Times New Roman"/>
                <w:sz w:val="24"/>
                <w:szCs w:val="24"/>
              </w:rPr>
              <w:t>дорожных</w:t>
            </w:r>
            <w:proofErr w:type="gramEnd"/>
            <w:r w:rsidRPr="006E6268">
              <w:rPr>
                <w:rFonts w:cs="Times New Roman"/>
                <w:sz w:val="24"/>
                <w:szCs w:val="24"/>
              </w:rPr>
              <w:t xml:space="preserve"> знака;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Об экологии в природе;</w:t>
            </w:r>
          </w:p>
          <w:p w:rsidR="00863DD1" w:rsidRPr="006E6268" w:rsidRDefault="00863DD1" w:rsidP="00863DD1">
            <w:pPr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Об особенностях сезонной одежды.</w:t>
            </w:r>
          </w:p>
          <w:p w:rsidR="00863DD1" w:rsidRPr="006E6268" w:rsidRDefault="00863DD1" w:rsidP="00863DD1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Учащиеся должны уметь:</w:t>
            </w:r>
          </w:p>
          <w:p w:rsidR="00863DD1" w:rsidRPr="006E6268" w:rsidRDefault="00863DD1" w:rsidP="00863DD1">
            <w:pPr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Соблюдать правила безопасного поведения на природе;</w:t>
            </w:r>
          </w:p>
          <w:p w:rsidR="00863DD1" w:rsidRPr="006E6268" w:rsidRDefault="00863DD1" w:rsidP="00863DD1">
            <w:pPr>
              <w:tabs>
                <w:tab w:val="left" w:pos="720"/>
              </w:tabs>
              <w:rPr>
                <w:rFonts w:cs="Times New Roman"/>
                <w:sz w:val="24"/>
                <w:szCs w:val="24"/>
              </w:rPr>
            </w:pPr>
            <w:r w:rsidRPr="006E6268">
              <w:rPr>
                <w:rFonts w:cs="Times New Roman"/>
                <w:sz w:val="24"/>
                <w:szCs w:val="24"/>
              </w:rPr>
              <w:t>Правильно ухаживать за собой.</w:t>
            </w:r>
          </w:p>
        </w:tc>
      </w:tr>
      <w:tr w:rsidR="00863DD1" w:rsidRPr="006E6268" w:rsidTr="00F26892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lastRenderedPageBreak/>
              <w:t xml:space="preserve">Коррекционный курс: </w:t>
            </w:r>
          </w:p>
          <w:p w:rsidR="00863DD1" w:rsidRPr="006E6268" w:rsidRDefault="00863DD1" w:rsidP="00863DD1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68">
              <w:rPr>
                <w:rFonts w:cs="Times New Roman"/>
                <w:b/>
                <w:sz w:val="24"/>
                <w:szCs w:val="24"/>
              </w:rPr>
              <w:t xml:space="preserve">Логопедия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Рабочая программа по курсу «</w:t>
            </w:r>
            <w:r w:rsidRPr="006E6268">
              <w:rPr>
                <w:rFonts w:cs="Times New Roman"/>
                <w:sz w:val="24"/>
                <w:szCs w:val="24"/>
              </w:rPr>
              <w:t>Логопедия»</w:t>
            </w:r>
            <w:r w:rsidRPr="006E6268">
              <w:rPr>
                <w:rFonts w:cs="Times New Roman"/>
                <w:bCs/>
                <w:sz w:val="24"/>
                <w:szCs w:val="24"/>
              </w:rPr>
              <w:t xml:space="preserve"> составлена в соответствии с требованиями  Закона об Образовании в Российской Федерации», адаптированной основой общеобразовательной программы для детей с ОВЗ (нарушениями интеллекта)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Цель программы: 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- освоение обучающимися коммуникативной функции языка на основе ценностных ориентиров содержания образования в </w:t>
            </w:r>
            <w:proofErr w:type="spellStart"/>
            <w:proofErr w:type="gramStart"/>
            <w:r w:rsidRPr="006E6268">
              <w:rPr>
                <w:rFonts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6E6268">
              <w:rPr>
                <w:rFonts w:cs="Times New Roman"/>
                <w:bCs/>
                <w:sz w:val="24"/>
                <w:szCs w:val="24"/>
              </w:rPr>
              <w:t xml:space="preserve"> соответствии с требованиями  образовательной программы  для детей с ОВЗ (нарушениями интеллекта), развитию активной сознательной деятельности в области речи,  создание условий для успешного усвоения адаптированной общеобразовательной программы путём развития правильной, чёткой. выразительной устной и грамотной письменной речи.</w:t>
            </w:r>
          </w:p>
          <w:p w:rsidR="00863DD1" w:rsidRPr="006E6268" w:rsidRDefault="00863DD1" w:rsidP="00863DD1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На  занятиях</w:t>
            </w: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 развитию речи решаются задачи: </w:t>
            </w:r>
          </w:p>
          <w:p w:rsidR="00863DD1" w:rsidRPr="006E6268" w:rsidRDefault="00863DD1" w:rsidP="00863DD1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2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навыков полноценных произносительных навыков;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 развитие фонематического восприятия, фонематических представлений, доступных возрасту форм звукового анализа и синтеза.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В рабочую программу включены разделы: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 развитие фонетико-фонематической стороны речи;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 развитие лексико-грамматической стороны речи;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 развитие связной стороны речи. Формирование полноценной стороны устной и  письменной речи.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Занятия  с </w:t>
            </w:r>
            <w:proofErr w:type="gramStart"/>
            <w:r w:rsidRPr="006E6268">
              <w:rPr>
                <w:rFonts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6E6268">
              <w:rPr>
                <w:rFonts w:cs="Times New Roman"/>
                <w:bCs/>
                <w:sz w:val="24"/>
                <w:szCs w:val="24"/>
              </w:rPr>
              <w:t xml:space="preserve"> проводятся  и индивидуально, и с группой. Длительность занятий  20 – 40 минут.  Срок реализации программы  - 2 года. Планируемые результаты коррекционного воздействия к концу второго года обучения: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Должен знать: 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-строение артикуляционного аппарата, акустико-артикуляционное различие и сходство звуков;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 основные грамматические термины – речь, предложение, словосочетание, слово, слог. Ударение</w:t>
            </w:r>
            <w:proofErr w:type="gramStart"/>
            <w:r w:rsidRPr="006E6268"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6E6268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E6268">
              <w:rPr>
                <w:rFonts w:cs="Times New Roman"/>
                <w:bCs/>
                <w:sz w:val="24"/>
                <w:szCs w:val="24"/>
              </w:rPr>
              <w:t>г</w:t>
            </w:r>
            <w:proofErr w:type="gramEnd"/>
            <w:r w:rsidRPr="006E6268">
              <w:rPr>
                <w:rFonts w:cs="Times New Roman"/>
                <w:bCs/>
                <w:sz w:val="24"/>
                <w:szCs w:val="24"/>
              </w:rPr>
              <w:t>ласные и согласные звуки, звонкие и глухие согласные звуки, твердые и мягкие звуки, положение звука в слове, обозначение звука буквой.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Должны уметь: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 четко произносить все звуки русского языка в речевом потоке;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 назвать отличия гласных и согласных звуков;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 правильно обозначать звуки буквами;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 xml:space="preserve">- производить </w:t>
            </w:r>
            <w:proofErr w:type="spellStart"/>
            <w:r w:rsidRPr="006E6268">
              <w:rPr>
                <w:rFonts w:cs="Times New Roman"/>
                <w:bCs/>
                <w:sz w:val="24"/>
                <w:szCs w:val="24"/>
              </w:rPr>
              <w:t>звуко</w:t>
            </w:r>
            <w:proofErr w:type="spellEnd"/>
            <w:r w:rsidRPr="006E6268">
              <w:rPr>
                <w:rFonts w:cs="Times New Roman"/>
                <w:bCs/>
                <w:sz w:val="24"/>
                <w:szCs w:val="24"/>
              </w:rPr>
              <w:t>-слоговой анализ и синтез слова;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lastRenderedPageBreak/>
              <w:t>- дифференцировать звуки,  имеющие тонкие акустико-</w:t>
            </w:r>
            <w:proofErr w:type="spellStart"/>
            <w:r w:rsidRPr="006E6268">
              <w:rPr>
                <w:rFonts w:cs="Times New Roman"/>
                <w:bCs/>
                <w:sz w:val="24"/>
                <w:szCs w:val="24"/>
              </w:rPr>
              <w:t>артикуляционые</w:t>
            </w:r>
            <w:proofErr w:type="spellEnd"/>
            <w:r w:rsidRPr="006E6268">
              <w:rPr>
                <w:rFonts w:cs="Times New Roman"/>
                <w:bCs/>
                <w:sz w:val="24"/>
                <w:szCs w:val="24"/>
              </w:rPr>
              <w:t xml:space="preserve"> отличия, правильно обозначать их на письме;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 определять место ударения в слове;</w:t>
            </w:r>
          </w:p>
          <w:p w:rsidR="00863DD1" w:rsidRPr="006E6268" w:rsidRDefault="00863DD1" w:rsidP="00863DD1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E6268">
              <w:rPr>
                <w:rFonts w:cs="Times New Roman"/>
                <w:bCs/>
                <w:sz w:val="24"/>
                <w:szCs w:val="24"/>
              </w:rPr>
              <w:t>- правильно обозначать  на письме буквы, имеющие оптико-механическое сходство.</w:t>
            </w:r>
          </w:p>
        </w:tc>
      </w:tr>
    </w:tbl>
    <w:p w:rsidR="00EC6423" w:rsidRDefault="00EC6423" w:rsidP="00D13DFB">
      <w:pPr>
        <w:rPr>
          <w:sz w:val="24"/>
          <w:szCs w:val="24"/>
        </w:rPr>
      </w:pPr>
    </w:p>
    <w:p w:rsidR="002E1511" w:rsidRPr="006E6268" w:rsidRDefault="002E1511" w:rsidP="002E1511">
      <w:pPr>
        <w:jc w:val="center"/>
        <w:rPr>
          <w:b/>
          <w:sz w:val="24"/>
          <w:szCs w:val="24"/>
        </w:rPr>
      </w:pPr>
      <w:r w:rsidRPr="006E6268">
        <w:rPr>
          <w:b/>
          <w:sz w:val="24"/>
          <w:szCs w:val="24"/>
        </w:rPr>
        <w:t>Аннотация к рабочей п</w:t>
      </w:r>
      <w:r w:rsidR="006E6268" w:rsidRPr="006E6268">
        <w:rPr>
          <w:b/>
          <w:sz w:val="24"/>
          <w:szCs w:val="24"/>
        </w:rPr>
        <w:t>рограмме</w:t>
      </w:r>
      <w:r w:rsidRPr="006E6268">
        <w:rPr>
          <w:b/>
          <w:sz w:val="24"/>
          <w:szCs w:val="24"/>
        </w:rPr>
        <w:t xml:space="preserve"> нравственного развития и воспитания воспитанников с умеренной умственной отсталостью </w:t>
      </w:r>
    </w:p>
    <w:p w:rsidR="002E1511" w:rsidRPr="006E6268" w:rsidRDefault="002E1511" w:rsidP="002E1511">
      <w:pPr>
        <w:spacing w:before="100" w:beforeAutospacing="1" w:after="100" w:afterAutospacing="1" w:line="276" w:lineRule="auto"/>
        <w:jc w:val="both"/>
        <w:rPr>
          <w:rFonts w:cs="Times New Roman"/>
          <w:sz w:val="24"/>
          <w:szCs w:val="24"/>
        </w:rPr>
      </w:pPr>
      <w:r w:rsidRPr="006E6268">
        <w:rPr>
          <w:rFonts w:eastAsia="@Arial Unicode MS" w:cs="Times New Roman"/>
          <w:sz w:val="24"/>
          <w:szCs w:val="24"/>
        </w:rPr>
        <w:t xml:space="preserve">     </w:t>
      </w:r>
      <w:proofErr w:type="gramStart"/>
      <w:r w:rsidRPr="006E6268">
        <w:rPr>
          <w:rFonts w:eastAsia="@Arial Unicode MS" w:cs="Times New Roman"/>
          <w:sz w:val="24"/>
          <w:szCs w:val="24"/>
        </w:rPr>
        <w:t>Программа направленна на организацию социализации уклада школьной жизни, включающего воспитательную, учебную, внеурочную,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 педагогической деятельности школы, семьи и общественной жизни.</w:t>
      </w:r>
      <w:proofErr w:type="gramEnd"/>
      <w:r w:rsidRPr="006E6268">
        <w:rPr>
          <w:rFonts w:eastAsia="@Arial Unicode MS" w:cs="Times New Roman"/>
          <w:sz w:val="24"/>
          <w:szCs w:val="24"/>
        </w:rPr>
        <w:t xml:space="preserve"> </w:t>
      </w:r>
      <w:proofErr w:type="gramStart"/>
      <w:r w:rsidRPr="006E6268">
        <w:rPr>
          <w:rFonts w:eastAsia="@Arial Unicode MS" w:cs="Times New Roman"/>
          <w:sz w:val="24"/>
          <w:szCs w:val="24"/>
        </w:rPr>
        <w:t>Реализуется с учетом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семьей, учреждениями дополнительного образования,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  <w:r w:rsidRPr="006E6268">
        <w:rPr>
          <w:rFonts w:cs="Times New Roman"/>
          <w:sz w:val="24"/>
          <w:szCs w:val="24"/>
        </w:rPr>
        <w:t xml:space="preserve"> </w:t>
      </w:r>
      <w:proofErr w:type="gramEnd"/>
    </w:p>
    <w:p w:rsidR="002E1511" w:rsidRPr="006E6268" w:rsidRDefault="002E1511" w:rsidP="002E1511">
      <w:pPr>
        <w:spacing w:line="276" w:lineRule="auto"/>
        <w:ind w:right="105"/>
        <w:jc w:val="both"/>
        <w:rPr>
          <w:sz w:val="24"/>
          <w:szCs w:val="24"/>
        </w:rPr>
      </w:pPr>
      <w:r w:rsidRPr="006E6268">
        <w:rPr>
          <w:rFonts w:cs="Times New Roman"/>
          <w:sz w:val="24"/>
          <w:szCs w:val="24"/>
        </w:rPr>
        <w:t xml:space="preserve">     </w:t>
      </w:r>
      <w:r w:rsidRPr="006E6268">
        <w:rPr>
          <w:color w:val="000000"/>
          <w:sz w:val="24"/>
          <w:szCs w:val="24"/>
        </w:rPr>
        <w:t>Общие задачи нравственного развития умственно отсталых воспитанников классифицированы по направлениям, каждое из которых, будучи тесно связанным с другими, раскрывает одну из существенных сторон нравственного развития личности.</w:t>
      </w:r>
    </w:p>
    <w:p w:rsidR="002E1511" w:rsidRPr="006E6268" w:rsidRDefault="002E1511" w:rsidP="002E1511">
      <w:pPr>
        <w:spacing w:line="276" w:lineRule="auto"/>
        <w:ind w:right="109"/>
        <w:jc w:val="both"/>
        <w:rPr>
          <w:sz w:val="24"/>
          <w:szCs w:val="24"/>
        </w:rPr>
      </w:pPr>
      <w:r w:rsidRPr="006E6268">
        <w:rPr>
          <w:color w:val="000000"/>
          <w:sz w:val="24"/>
          <w:szCs w:val="24"/>
        </w:rPr>
        <w:t xml:space="preserve">     Каждое из направлений нравственного развития воспитанников основано на определённой системе базовых национальных ценностей и обеспечивает усвоение их </w:t>
      </w:r>
      <w:proofErr w:type="gramStart"/>
      <w:r w:rsidRPr="006E6268">
        <w:rPr>
          <w:color w:val="000000"/>
          <w:sz w:val="24"/>
          <w:szCs w:val="24"/>
        </w:rPr>
        <w:t>обучающимися</w:t>
      </w:r>
      <w:proofErr w:type="gramEnd"/>
      <w:r w:rsidRPr="006E6268">
        <w:rPr>
          <w:color w:val="000000"/>
          <w:sz w:val="24"/>
          <w:szCs w:val="24"/>
        </w:rPr>
        <w:t xml:space="preserve"> на доступном для них уровне.</w:t>
      </w:r>
    </w:p>
    <w:p w:rsidR="002E1511" w:rsidRPr="006E6268" w:rsidRDefault="002E1511" w:rsidP="002E1511">
      <w:pPr>
        <w:spacing w:line="276" w:lineRule="auto"/>
        <w:jc w:val="both"/>
        <w:rPr>
          <w:sz w:val="24"/>
          <w:szCs w:val="24"/>
        </w:rPr>
      </w:pPr>
      <w:r w:rsidRPr="006E6268">
        <w:rPr>
          <w:color w:val="000000"/>
          <w:sz w:val="24"/>
          <w:szCs w:val="24"/>
        </w:rPr>
        <w:t xml:space="preserve">     Организация нравственного развития </w:t>
      </w:r>
      <w:proofErr w:type="gramStart"/>
      <w:r w:rsidRPr="006E6268">
        <w:rPr>
          <w:color w:val="000000"/>
          <w:sz w:val="24"/>
          <w:szCs w:val="24"/>
        </w:rPr>
        <w:t>обучающихся</w:t>
      </w:r>
      <w:proofErr w:type="gramEnd"/>
      <w:r w:rsidRPr="006E6268">
        <w:rPr>
          <w:color w:val="000000"/>
          <w:sz w:val="24"/>
          <w:szCs w:val="24"/>
        </w:rPr>
        <w:t xml:space="preserve"> осуществляется по следующим направлениям:</w:t>
      </w:r>
    </w:p>
    <w:p w:rsidR="002E1511" w:rsidRPr="006E6268" w:rsidRDefault="002E1511" w:rsidP="002E1511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6268">
        <w:rPr>
          <w:sz w:val="24"/>
          <w:szCs w:val="24"/>
        </w:rPr>
        <w:t xml:space="preserve">• 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«Я – гражданин России» - </w:t>
      </w:r>
      <w:r w:rsidRPr="006E6268">
        <w:rPr>
          <w:color w:val="000000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2E1511" w:rsidRPr="006E6268" w:rsidRDefault="002E1511" w:rsidP="002E1511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6268">
        <w:rPr>
          <w:color w:val="000000"/>
          <w:sz w:val="24"/>
          <w:szCs w:val="24"/>
        </w:rPr>
        <w:t xml:space="preserve"> </w:t>
      </w:r>
      <w:r w:rsidRPr="006E6268">
        <w:rPr>
          <w:sz w:val="24"/>
          <w:szCs w:val="24"/>
        </w:rPr>
        <w:t xml:space="preserve">• 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«Я, моя семья, мои друзья»</w:t>
      </w:r>
      <w:r w:rsidRPr="006E62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E6268">
        <w:rPr>
          <w:color w:val="000000"/>
          <w:sz w:val="24"/>
          <w:szCs w:val="24"/>
        </w:rPr>
        <w:t>- воспитание нравственных чувств, этического сознания и нравственного поведения.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E1511" w:rsidRPr="006E6268" w:rsidRDefault="002E1511" w:rsidP="002E1511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E6268">
        <w:rPr>
          <w:sz w:val="24"/>
          <w:szCs w:val="24"/>
        </w:rPr>
        <w:t xml:space="preserve">• 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«Дерево сильно плодами, а человек – трудом»</w:t>
      </w:r>
      <w:r w:rsidRPr="006E62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E6268">
        <w:rPr>
          <w:color w:val="000000"/>
          <w:sz w:val="24"/>
          <w:szCs w:val="24"/>
        </w:rPr>
        <w:t xml:space="preserve">- воспитание трудолюбия, творческого отношения к учению, труду, жизни. 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E1511" w:rsidRPr="006E6268" w:rsidRDefault="002E1511" w:rsidP="002E1511">
      <w:pPr>
        <w:spacing w:line="276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6E6268">
        <w:rPr>
          <w:sz w:val="24"/>
          <w:szCs w:val="24"/>
        </w:rPr>
        <w:t xml:space="preserve">• </w:t>
      </w:r>
      <w:r w:rsidRPr="006E6268">
        <w:rPr>
          <w:rFonts w:eastAsia="Times New Roman" w:cs="Times New Roman"/>
          <w:sz w:val="24"/>
          <w:szCs w:val="24"/>
          <w:lang w:eastAsia="ru-RU"/>
        </w:rPr>
        <w:t>«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Я здоровье сберегу – сам себе я помогу» </w:t>
      </w:r>
      <w:r w:rsidRPr="006E626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E6268">
        <w:rPr>
          <w:rFonts w:eastAsia="Times New Roman" w:cs="Times New Roman"/>
          <w:sz w:val="24"/>
          <w:szCs w:val="24"/>
          <w:lang w:eastAsia="ru-RU"/>
        </w:rPr>
        <w:t xml:space="preserve">воспитание ценностного отношения к своему здоровью, </w:t>
      </w:r>
      <w:r w:rsidRPr="006E6268">
        <w:rPr>
          <w:rFonts w:eastAsia="Times New Roman" w:cs="Times New Roman"/>
          <w:color w:val="000000"/>
          <w:sz w:val="24"/>
          <w:szCs w:val="24"/>
          <w:lang w:eastAsia="ru-RU"/>
        </w:rPr>
        <w:t>здоровью близких и окружающих людей.</w:t>
      </w:r>
    </w:p>
    <w:p w:rsidR="002E1511" w:rsidRPr="006E6268" w:rsidRDefault="002E1511" w:rsidP="002E1511">
      <w:pPr>
        <w:spacing w:line="276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6268">
        <w:rPr>
          <w:sz w:val="24"/>
          <w:szCs w:val="24"/>
        </w:rPr>
        <w:t>•</w:t>
      </w:r>
      <w:r w:rsidRPr="006E6268">
        <w:rPr>
          <w:color w:val="000000"/>
          <w:sz w:val="24"/>
          <w:szCs w:val="24"/>
        </w:rPr>
        <w:t xml:space="preserve"> </w:t>
      </w:r>
      <w:r w:rsidRPr="006E6268">
        <w:rPr>
          <w:rFonts w:eastAsia="Times New Roman" w:cs="Times New Roman"/>
          <w:i/>
          <w:color w:val="000000"/>
          <w:sz w:val="24"/>
          <w:szCs w:val="24"/>
          <w:lang w:eastAsia="ru-RU"/>
        </w:rPr>
        <w:t>«</w:t>
      </w:r>
      <w:r w:rsidRPr="006E6268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Волшебный мир книги»</w:t>
      </w:r>
      <w:r w:rsidRPr="006E6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в</w:t>
      </w:r>
      <w:r w:rsidRPr="006E6268">
        <w:rPr>
          <w:color w:val="000000"/>
          <w:sz w:val="24"/>
          <w:szCs w:val="24"/>
        </w:rPr>
        <w:t xml:space="preserve">оспитание ценностного отношения к </w:t>
      </w:r>
      <w:proofErr w:type="gramStart"/>
      <w:r w:rsidRPr="006E6268">
        <w:rPr>
          <w:color w:val="000000"/>
          <w:sz w:val="24"/>
          <w:szCs w:val="24"/>
        </w:rPr>
        <w:t>прекрасному</w:t>
      </w:r>
      <w:proofErr w:type="gramEnd"/>
      <w:r w:rsidRPr="006E6268">
        <w:rPr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  <w:r w:rsidRPr="006E626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E1511" w:rsidRPr="006E6268" w:rsidRDefault="002E1511" w:rsidP="002E1511">
      <w:pPr>
        <w:spacing w:before="5" w:line="276" w:lineRule="auto"/>
        <w:ind w:right="105"/>
        <w:jc w:val="both"/>
        <w:rPr>
          <w:color w:val="000000"/>
          <w:sz w:val="24"/>
          <w:szCs w:val="24"/>
        </w:rPr>
      </w:pPr>
      <w:r w:rsidRPr="006E6268">
        <w:rPr>
          <w:color w:val="000000"/>
          <w:sz w:val="24"/>
          <w:szCs w:val="24"/>
        </w:rPr>
        <w:t xml:space="preserve">     Все направления нравственного развития важны, дополняют друг друга и обеспечивают развитие личности на основе отечественных, духовных, нравственных и культурных традиций. </w:t>
      </w:r>
    </w:p>
    <w:p w:rsidR="002E1511" w:rsidRPr="006E6268" w:rsidRDefault="002E1511" w:rsidP="002E1511">
      <w:pPr>
        <w:spacing w:line="276" w:lineRule="auto"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lastRenderedPageBreak/>
        <w:t xml:space="preserve">     Рабочая программа направлена на создание благоприятных условий для развития воспитательного потенциала учащихся, формирование единого воспитательного пространства. </w:t>
      </w:r>
    </w:p>
    <w:p w:rsidR="002E1511" w:rsidRPr="006E6268" w:rsidRDefault="002E1511" w:rsidP="002E1511">
      <w:pPr>
        <w:rPr>
          <w:sz w:val="24"/>
          <w:szCs w:val="24"/>
        </w:rPr>
      </w:pPr>
    </w:p>
    <w:p w:rsidR="002E1511" w:rsidRPr="006E6268" w:rsidRDefault="002E1511" w:rsidP="002E1511">
      <w:pPr>
        <w:rPr>
          <w:sz w:val="24"/>
          <w:szCs w:val="24"/>
        </w:rPr>
      </w:pPr>
    </w:p>
    <w:p w:rsidR="002E1511" w:rsidRPr="006E6268" w:rsidRDefault="002E1511" w:rsidP="002E1511">
      <w:pPr>
        <w:contextualSpacing/>
        <w:jc w:val="center"/>
        <w:rPr>
          <w:rFonts w:cs="Times New Roman"/>
          <w:b/>
          <w:sz w:val="24"/>
          <w:szCs w:val="24"/>
        </w:rPr>
      </w:pPr>
      <w:r w:rsidRPr="006E6268">
        <w:rPr>
          <w:rFonts w:cs="Times New Roman"/>
          <w:b/>
          <w:sz w:val="24"/>
          <w:szCs w:val="24"/>
        </w:rPr>
        <w:t xml:space="preserve">Аннотация к рабочей программе нравственного развития и воспитания воспитанников младшего школьного возраста </w:t>
      </w:r>
    </w:p>
    <w:p w:rsidR="002E1511" w:rsidRPr="006E6268" w:rsidRDefault="002E1511" w:rsidP="002E1511">
      <w:pPr>
        <w:contextualSpacing/>
        <w:jc w:val="center"/>
        <w:rPr>
          <w:rFonts w:cs="Times New Roman"/>
          <w:b/>
          <w:sz w:val="24"/>
          <w:szCs w:val="24"/>
        </w:rPr>
      </w:pPr>
      <w:r w:rsidRPr="006E6268">
        <w:rPr>
          <w:rFonts w:cs="Times New Roman"/>
          <w:b/>
          <w:sz w:val="24"/>
          <w:szCs w:val="24"/>
        </w:rPr>
        <w:t>«Ступеньки радости»</w:t>
      </w:r>
      <w:r w:rsidRPr="006E6268">
        <w:rPr>
          <w:rFonts w:eastAsia="@Arial Unicode MS" w:cs="Times New Roman"/>
          <w:sz w:val="24"/>
          <w:szCs w:val="24"/>
        </w:rPr>
        <w:t xml:space="preserve">     </w:t>
      </w:r>
    </w:p>
    <w:p w:rsidR="002E1511" w:rsidRPr="006E6268" w:rsidRDefault="002E1511" w:rsidP="002E1511">
      <w:pPr>
        <w:spacing w:before="100" w:beforeAutospacing="1" w:after="100" w:afterAutospacing="1"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6E6268">
        <w:rPr>
          <w:b/>
          <w:bCs/>
          <w:color w:val="000000"/>
          <w:sz w:val="24"/>
          <w:szCs w:val="24"/>
        </w:rPr>
        <w:t>Цель</w:t>
      </w:r>
      <w:r w:rsidRPr="006E6268">
        <w:rPr>
          <w:color w:val="000000"/>
          <w:sz w:val="24"/>
          <w:szCs w:val="24"/>
        </w:rPr>
        <w:t>: формирование общей культуры воспитанников с умственной отсталостью на основе приобщения нравственных ценностей, общепринятых норм и правил поведения.</w:t>
      </w:r>
    </w:p>
    <w:p w:rsidR="002E1511" w:rsidRPr="006E6268" w:rsidRDefault="002E1511" w:rsidP="002E1511">
      <w:pPr>
        <w:spacing w:before="5" w:line="276" w:lineRule="auto"/>
        <w:ind w:right="104"/>
        <w:contextualSpacing/>
        <w:jc w:val="both"/>
        <w:rPr>
          <w:color w:val="000000"/>
          <w:sz w:val="24"/>
          <w:szCs w:val="24"/>
        </w:rPr>
      </w:pPr>
      <w:r w:rsidRPr="006E6268">
        <w:rPr>
          <w:b/>
          <w:bCs/>
          <w:color w:val="000000"/>
          <w:sz w:val="24"/>
          <w:szCs w:val="24"/>
        </w:rPr>
        <w:t xml:space="preserve">         Задачи</w:t>
      </w:r>
      <w:r w:rsidRPr="006E6268">
        <w:rPr>
          <w:color w:val="000000"/>
          <w:sz w:val="24"/>
          <w:szCs w:val="24"/>
        </w:rPr>
        <w:t>:</w:t>
      </w:r>
    </w:p>
    <w:p w:rsidR="002E1511" w:rsidRPr="006E6268" w:rsidRDefault="002E1511" w:rsidP="002E1511">
      <w:pPr>
        <w:spacing w:before="5" w:line="276" w:lineRule="auto"/>
        <w:ind w:right="104"/>
        <w:contextualSpacing/>
        <w:jc w:val="both"/>
        <w:rPr>
          <w:color w:val="000000"/>
          <w:sz w:val="24"/>
          <w:szCs w:val="24"/>
        </w:rPr>
      </w:pPr>
      <w:r w:rsidRPr="006E6268">
        <w:rPr>
          <w:color w:val="000000"/>
          <w:sz w:val="24"/>
          <w:szCs w:val="24"/>
        </w:rPr>
        <w:t>- формирование у воспитанников представлений об общественных нормах, социально одобряемых и неодобряемых моделях поведения;</w:t>
      </w:r>
    </w:p>
    <w:p w:rsidR="002E1511" w:rsidRPr="006E6268" w:rsidRDefault="002E1511" w:rsidP="002E1511">
      <w:pPr>
        <w:spacing w:before="5" w:line="276" w:lineRule="auto"/>
        <w:ind w:right="104"/>
        <w:contextualSpacing/>
        <w:jc w:val="both"/>
        <w:rPr>
          <w:color w:val="000000"/>
          <w:sz w:val="24"/>
          <w:szCs w:val="24"/>
        </w:rPr>
      </w:pPr>
      <w:r w:rsidRPr="006E6268">
        <w:rPr>
          <w:color w:val="000000"/>
          <w:sz w:val="24"/>
          <w:szCs w:val="24"/>
        </w:rPr>
        <w:t>- приобщение воспитанников к базовым национальным ценностям;</w:t>
      </w:r>
    </w:p>
    <w:p w:rsidR="002E1511" w:rsidRPr="006E6268" w:rsidRDefault="002E1511" w:rsidP="002E1511">
      <w:pPr>
        <w:spacing w:before="5" w:line="276" w:lineRule="auto"/>
        <w:ind w:right="104"/>
        <w:contextualSpacing/>
        <w:jc w:val="both"/>
        <w:rPr>
          <w:color w:val="000000"/>
          <w:sz w:val="24"/>
          <w:szCs w:val="24"/>
        </w:rPr>
      </w:pPr>
      <w:r w:rsidRPr="006E6268">
        <w:rPr>
          <w:color w:val="000000"/>
          <w:sz w:val="24"/>
          <w:szCs w:val="24"/>
        </w:rPr>
        <w:t>- сформировать у воспитанников представления о значимости семьи на основе ценностей семейной жизни, изучение культурн</w:t>
      </w:r>
      <w:proofErr w:type="gramStart"/>
      <w:r w:rsidRPr="006E6268">
        <w:rPr>
          <w:color w:val="000000"/>
          <w:sz w:val="24"/>
          <w:szCs w:val="24"/>
        </w:rPr>
        <w:t>о-</w:t>
      </w:r>
      <w:proofErr w:type="gramEnd"/>
      <w:r w:rsidRPr="006E6268">
        <w:rPr>
          <w:color w:val="000000"/>
          <w:sz w:val="24"/>
          <w:szCs w:val="24"/>
        </w:rPr>
        <w:t xml:space="preserve"> исторических традиций семьи;</w:t>
      </w:r>
    </w:p>
    <w:p w:rsidR="002E1511" w:rsidRPr="006E6268" w:rsidRDefault="002E1511" w:rsidP="002E1511">
      <w:pPr>
        <w:spacing w:before="5" w:line="276" w:lineRule="auto"/>
        <w:ind w:right="104"/>
        <w:contextualSpacing/>
        <w:rPr>
          <w:color w:val="000000"/>
          <w:sz w:val="24"/>
          <w:szCs w:val="24"/>
        </w:rPr>
      </w:pPr>
      <w:r w:rsidRPr="006E6268">
        <w:rPr>
          <w:color w:val="000000"/>
          <w:sz w:val="24"/>
          <w:szCs w:val="24"/>
        </w:rPr>
        <w:t>- воспитание у воспитанников таких качеств, как гражданственность, патриотизм, трудолюбие, доброжелательность, отзывчивость, милосердие и др.;</w:t>
      </w:r>
    </w:p>
    <w:p w:rsidR="002E1511" w:rsidRPr="006E6268" w:rsidRDefault="002E1511" w:rsidP="002E1511">
      <w:pPr>
        <w:spacing w:before="5" w:line="276" w:lineRule="auto"/>
        <w:ind w:right="104"/>
        <w:contextualSpacing/>
        <w:rPr>
          <w:color w:val="000000"/>
          <w:sz w:val="24"/>
          <w:szCs w:val="24"/>
        </w:rPr>
      </w:pPr>
      <w:proofErr w:type="gramStart"/>
      <w:r w:rsidRPr="006E6268">
        <w:rPr>
          <w:color w:val="000000"/>
          <w:sz w:val="24"/>
          <w:szCs w:val="24"/>
        </w:rPr>
        <w:t>- сформировать у воспитанников ценностного отношения к своему здоровью на основе соблюдения санитарно-гигиенических правил, участие в физической культуры и спорта;</w:t>
      </w:r>
      <w:proofErr w:type="gramEnd"/>
    </w:p>
    <w:p w:rsidR="002E1511" w:rsidRPr="006E6268" w:rsidRDefault="002E1511" w:rsidP="002E1511">
      <w:pPr>
        <w:spacing w:before="5" w:line="276" w:lineRule="auto"/>
        <w:ind w:right="104"/>
        <w:contextualSpacing/>
        <w:rPr>
          <w:color w:val="000000"/>
          <w:sz w:val="24"/>
          <w:szCs w:val="24"/>
        </w:rPr>
      </w:pPr>
      <w:r w:rsidRPr="006E6268">
        <w:rPr>
          <w:color w:val="000000"/>
          <w:sz w:val="24"/>
          <w:szCs w:val="24"/>
        </w:rPr>
        <w:t xml:space="preserve">- воспитание бережного отношения к природе, окружающей среде, ценностного отношения к </w:t>
      </w:r>
      <w:proofErr w:type="gramStart"/>
      <w:r w:rsidRPr="006E6268">
        <w:rPr>
          <w:color w:val="000000"/>
          <w:sz w:val="24"/>
          <w:szCs w:val="24"/>
        </w:rPr>
        <w:t>прекрасному</w:t>
      </w:r>
      <w:proofErr w:type="gramEnd"/>
      <w:r w:rsidRPr="006E6268">
        <w:rPr>
          <w:color w:val="000000"/>
          <w:sz w:val="24"/>
          <w:szCs w:val="24"/>
        </w:rPr>
        <w:t xml:space="preserve">. </w:t>
      </w:r>
    </w:p>
    <w:p w:rsidR="002E1511" w:rsidRPr="006E6268" w:rsidRDefault="002E1511" w:rsidP="002E1511">
      <w:pPr>
        <w:spacing w:before="100" w:beforeAutospacing="1" w:after="100" w:afterAutospacing="1" w:line="276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6E6268">
        <w:rPr>
          <w:rFonts w:eastAsia="@Arial Unicode MS" w:cs="Times New Roman"/>
          <w:sz w:val="24"/>
          <w:szCs w:val="24"/>
        </w:rPr>
        <w:t>Программа направлена на организацию социализации уклада школьной жизни, включающего воспитательную, учебную, внеурочную,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 педагогической деятельности школы, семьи и общественной жизни.</w:t>
      </w:r>
      <w:proofErr w:type="gramEnd"/>
      <w:r w:rsidRPr="006E6268">
        <w:rPr>
          <w:rFonts w:eastAsia="@Arial Unicode MS" w:cs="Times New Roman"/>
          <w:sz w:val="24"/>
          <w:szCs w:val="24"/>
        </w:rPr>
        <w:t xml:space="preserve"> </w:t>
      </w:r>
      <w:proofErr w:type="gramStart"/>
      <w:r w:rsidRPr="006E6268">
        <w:rPr>
          <w:rFonts w:eastAsia="@Arial Unicode MS" w:cs="Times New Roman"/>
          <w:sz w:val="24"/>
          <w:szCs w:val="24"/>
        </w:rPr>
        <w:t>Реализуется с учетом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семьей, учреждениями дополнительного образования,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  <w:r w:rsidRPr="006E6268">
        <w:rPr>
          <w:rFonts w:cs="Times New Roman"/>
          <w:sz w:val="24"/>
          <w:szCs w:val="24"/>
        </w:rPr>
        <w:t xml:space="preserve"> </w:t>
      </w:r>
      <w:proofErr w:type="gramEnd"/>
    </w:p>
    <w:p w:rsidR="002E1511" w:rsidRPr="006E6268" w:rsidRDefault="002E1511" w:rsidP="002E1511">
      <w:pPr>
        <w:spacing w:line="276" w:lineRule="auto"/>
        <w:ind w:right="105"/>
        <w:contextualSpacing/>
        <w:jc w:val="both"/>
        <w:rPr>
          <w:sz w:val="24"/>
          <w:szCs w:val="24"/>
        </w:rPr>
      </w:pPr>
    </w:p>
    <w:p w:rsidR="002E1511" w:rsidRPr="006E6268" w:rsidRDefault="002E1511" w:rsidP="002E1511">
      <w:pPr>
        <w:spacing w:line="276" w:lineRule="auto"/>
        <w:ind w:right="109"/>
        <w:contextualSpacing/>
        <w:jc w:val="both"/>
        <w:rPr>
          <w:sz w:val="24"/>
          <w:szCs w:val="24"/>
        </w:rPr>
      </w:pPr>
      <w:r w:rsidRPr="006E6268">
        <w:rPr>
          <w:color w:val="000000"/>
          <w:sz w:val="24"/>
          <w:szCs w:val="24"/>
        </w:rPr>
        <w:t xml:space="preserve">     Каждое из направлений нравственного развития воспитанников основано на определённой системе базовых национальных ценностей и обеспечивает усвоение их </w:t>
      </w:r>
      <w:proofErr w:type="gramStart"/>
      <w:r w:rsidRPr="006E6268">
        <w:rPr>
          <w:color w:val="000000"/>
          <w:sz w:val="24"/>
          <w:szCs w:val="24"/>
        </w:rPr>
        <w:t>обучающимися</w:t>
      </w:r>
      <w:proofErr w:type="gramEnd"/>
      <w:r w:rsidRPr="006E6268">
        <w:rPr>
          <w:color w:val="000000"/>
          <w:sz w:val="24"/>
          <w:szCs w:val="24"/>
        </w:rPr>
        <w:t xml:space="preserve"> на доступном для них уровне.</w:t>
      </w:r>
    </w:p>
    <w:p w:rsidR="002E1511" w:rsidRPr="006E6268" w:rsidRDefault="002E1511" w:rsidP="002E1511">
      <w:pPr>
        <w:spacing w:line="276" w:lineRule="auto"/>
        <w:contextualSpacing/>
        <w:jc w:val="both"/>
        <w:rPr>
          <w:sz w:val="24"/>
          <w:szCs w:val="24"/>
        </w:rPr>
      </w:pPr>
      <w:r w:rsidRPr="006E6268">
        <w:rPr>
          <w:color w:val="000000"/>
          <w:sz w:val="24"/>
          <w:szCs w:val="24"/>
        </w:rPr>
        <w:t xml:space="preserve">     Организация нравственного развития </w:t>
      </w:r>
      <w:proofErr w:type="gramStart"/>
      <w:r w:rsidRPr="006E6268">
        <w:rPr>
          <w:color w:val="000000"/>
          <w:sz w:val="24"/>
          <w:szCs w:val="24"/>
        </w:rPr>
        <w:t>обучающихся</w:t>
      </w:r>
      <w:proofErr w:type="gramEnd"/>
      <w:r w:rsidRPr="006E6268">
        <w:rPr>
          <w:color w:val="000000"/>
          <w:sz w:val="24"/>
          <w:szCs w:val="24"/>
        </w:rPr>
        <w:t xml:space="preserve"> осуществляется по следующим направлениям:</w:t>
      </w:r>
    </w:p>
    <w:p w:rsidR="002E1511" w:rsidRPr="006E6268" w:rsidRDefault="002E1511" w:rsidP="002E1511">
      <w:p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E6268">
        <w:rPr>
          <w:sz w:val="24"/>
          <w:szCs w:val="24"/>
        </w:rPr>
        <w:t xml:space="preserve">• 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«Роднички» - </w:t>
      </w:r>
      <w:r w:rsidRPr="006E6268">
        <w:rPr>
          <w:color w:val="000000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2E1511" w:rsidRPr="006E6268" w:rsidRDefault="002E1511" w:rsidP="002E1511">
      <w:p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E6268">
        <w:rPr>
          <w:color w:val="000000"/>
          <w:sz w:val="24"/>
          <w:szCs w:val="24"/>
        </w:rPr>
        <w:t xml:space="preserve"> </w:t>
      </w:r>
      <w:r w:rsidRPr="006E6268">
        <w:rPr>
          <w:sz w:val="24"/>
          <w:szCs w:val="24"/>
        </w:rPr>
        <w:t xml:space="preserve">• 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«Мой мир»</w:t>
      </w:r>
      <w:r w:rsidRPr="006E62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E6268">
        <w:rPr>
          <w:color w:val="000000"/>
          <w:sz w:val="24"/>
          <w:szCs w:val="24"/>
        </w:rPr>
        <w:t>- воспитание нравственных чувств, этического сознания и нравственного поведения.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E1511" w:rsidRPr="006E6268" w:rsidRDefault="002E1511" w:rsidP="002E1511">
      <w:pPr>
        <w:spacing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E6268">
        <w:rPr>
          <w:sz w:val="24"/>
          <w:szCs w:val="24"/>
        </w:rPr>
        <w:t xml:space="preserve">• 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«Пчелка»</w:t>
      </w:r>
      <w:r w:rsidRPr="006E62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E6268">
        <w:rPr>
          <w:color w:val="000000"/>
          <w:sz w:val="24"/>
          <w:szCs w:val="24"/>
        </w:rPr>
        <w:t xml:space="preserve">- воспитание трудолюбия, творческого отношения к учению, труду, жизни. </w:t>
      </w:r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E1511" w:rsidRPr="006E6268" w:rsidRDefault="002E1511" w:rsidP="002E1511">
      <w:pPr>
        <w:spacing w:line="276" w:lineRule="auto"/>
        <w:contextualSpacing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6E6268">
        <w:rPr>
          <w:sz w:val="24"/>
          <w:szCs w:val="24"/>
        </w:rPr>
        <w:lastRenderedPageBreak/>
        <w:t xml:space="preserve">• </w:t>
      </w:r>
      <w:r w:rsidRPr="006E6268">
        <w:rPr>
          <w:rFonts w:eastAsia="Times New Roman" w:cs="Times New Roman"/>
          <w:sz w:val="24"/>
          <w:szCs w:val="24"/>
          <w:lang w:eastAsia="ru-RU"/>
        </w:rPr>
        <w:t>«</w:t>
      </w:r>
      <w:proofErr w:type="gramStart"/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Здоровячки</w:t>
      </w:r>
      <w:proofErr w:type="gramEnd"/>
      <w:r w:rsidRPr="006E626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6E626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E6268">
        <w:rPr>
          <w:rFonts w:eastAsia="Times New Roman" w:cs="Times New Roman"/>
          <w:sz w:val="24"/>
          <w:szCs w:val="24"/>
          <w:lang w:eastAsia="ru-RU"/>
        </w:rPr>
        <w:t xml:space="preserve">воспитание ценностного отношения к своему здоровью, </w:t>
      </w:r>
      <w:r w:rsidRPr="006E6268">
        <w:rPr>
          <w:rFonts w:eastAsia="Times New Roman" w:cs="Times New Roman"/>
          <w:color w:val="000000"/>
          <w:sz w:val="24"/>
          <w:szCs w:val="24"/>
          <w:lang w:eastAsia="ru-RU"/>
        </w:rPr>
        <w:t>здоровью близких и окружающих людей.</w:t>
      </w:r>
    </w:p>
    <w:p w:rsidR="002E1511" w:rsidRPr="006E6268" w:rsidRDefault="002E1511" w:rsidP="002E1511">
      <w:pPr>
        <w:contextualSpacing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6268">
        <w:rPr>
          <w:sz w:val="24"/>
          <w:szCs w:val="24"/>
        </w:rPr>
        <w:t>•</w:t>
      </w:r>
      <w:r w:rsidRPr="006E6268">
        <w:rPr>
          <w:color w:val="000000"/>
          <w:sz w:val="24"/>
          <w:szCs w:val="24"/>
        </w:rPr>
        <w:t xml:space="preserve"> </w:t>
      </w:r>
      <w:r w:rsidRPr="006E6268">
        <w:rPr>
          <w:rFonts w:eastAsia="Times New Roman" w:cs="Times New Roman"/>
          <w:i/>
          <w:color w:val="000000"/>
          <w:sz w:val="24"/>
          <w:szCs w:val="24"/>
          <w:lang w:eastAsia="ru-RU"/>
        </w:rPr>
        <w:t>«</w:t>
      </w:r>
      <w:r w:rsidRPr="006E6268">
        <w:rPr>
          <w:rFonts w:eastAsia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Краски жизни»</w:t>
      </w:r>
      <w:r w:rsidRPr="006E62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в</w:t>
      </w:r>
      <w:r w:rsidRPr="006E6268">
        <w:rPr>
          <w:color w:val="000000"/>
          <w:sz w:val="24"/>
          <w:szCs w:val="24"/>
        </w:rPr>
        <w:t xml:space="preserve">оспитание ценностного отношения к </w:t>
      </w:r>
      <w:proofErr w:type="gramStart"/>
      <w:r w:rsidRPr="006E6268">
        <w:rPr>
          <w:color w:val="000000"/>
          <w:sz w:val="24"/>
          <w:szCs w:val="24"/>
        </w:rPr>
        <w:t>прекрасному</w:t>
      </w:r>
      <w:proofErr w:type="gramEnd"/>
      <w:r w:rsidRPr="006E6268">
        <w:rPr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  <w:r w:rsidRPr="006E626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E1511" w:rsidRPr="006E6268" w:rsidRDefault="002E1511" w:rsidP="002E1511">
      <w:pPr>
        <w:spacing w:before="5" w:line="276" w:lineRule="auto"/>
        <w:ind w:right="105"/>
        <w:contextualSpacing/>
        <w:jc w:val="both"/>
        <w:rPr>
          <w:color w:val="000000"/>
          <w:sz w:val="24"/>
          <w:szCs w:val="24"/>
        </w:rPr>
      </w:pPr>
      <w:r w:rsidRPr="006E6268">
        <w:rPr>
          <w:color w:val="000000"/>
          <w:sz w:val="24"/>
          <w:szCs w:val="24"/>
        </w:rPr>
        <w:t xml:space="preserve">     Все направления нравственного развития важны, дополняют друг друга и обеспечивают развитие личности на основе отечественных, духовных, нравственных и культурных традиций. </w:t>
      </w:r>
    </w:p>
    <w:p w:rsidR="002E1511" w:rsidRPr="006E6268" w:rsidRDefault="002E1511" w:rsidP="002E1511">
      <w:p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t xml:space="preserve">     Рабочая программа направлена на создание благоприятных условий для развития воспитательного потенциала учащихся, формирование единого воспитательного пространства. </w:t>
      </w:r>
    </w:p>
    <w:p w:rsidR="002E1511" w:rsidRDefault="002E1511" w:rsidP="002E1511">
      <w:pPr>
        <w:contextualSpacing/>
      </w:pPr>
    </w:p>
    <w:p w:rsidR="002E1511" w:rsidRDefault="002E1511" w:rsidP="002E1511"/>
    <w:p w:rsidR="002E1511" w:rsidRPr="00475289" w:rsidRDefault="002E1511" w:rsidP="002E1511">
      <w:pPr>
        <w:jc w:val="center"/>
        <w:rPr>
          <w:rFonts w:cs="Times New Roman"/>
          <w:szCs w:val="28"/>
        </w:rPr>
      </w:pPr>
      <w:r w:rsidRPr="00475289">
        <w:rPr>
          <w:rFonts w:cs="Times New Roman"/>
          <w:szCs w:val="28"/>
        </w:rPr>
        <w:t xml:space="preserve">Аннотация к рабочей программе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243"/>
      </w:tblGrid>
      <w:tr w:rsidR="002E1511" w:rsidRPr="00F720BE" w:rsidTr="002E501F">
        <w:tc>
          <w:tcPr>
            <w:tcW w:w="2405" w:type="dxa"/>
            <w:shd w:val="clear" w:color="auto" w:fill="auto"/>
          </w:tcPr>
          <w:p w:rsidR="002E1511" w:rsidRPr="00F720BE" w:rsidRDefault="002E1511" w:rsidP="002E501F">
            <w:pPr>
              <w:pStyle w:val="aa"/>
            </w:pPr>
            <w:r w:rsidRPr="00F720BE">
              <w:t>Название  программы</w:t>
            </w:r>
          </w:p>
        </w:tc>
        <w:tc>
          <w:tcPr>
            <w:tcW w:w="7243" w:type="dxa"/>
            <w:shd w:val="clear" w:color="auto" w:fill="auto"/>
          </w:tcPr>
          <w:p w:rsidR="002E1511" w:rsidRPr="00F720BE" w:rsidRDefault="002E1511" w:rsidP="002E501F">
            <w:p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РАБОЧАЯ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20BE">
              <w:rPr>
                <w:rFonts w:cs="Times New Roman"/>
                <w:sz w:val="24"/>
                <w:szCs w:val="24"/>
              </w:rPr>
              <w:t>АДАПТИРОВАННАЯ ОБЩЕОБРАЗОВАТЕЛЬНАЯ ПРОГРАММА ДУХОВНО – НРАВСТВЕННОГО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20BE">
              <w:rPr>
                <w:rFonts w:cs="Times New Roman"/>
                <w:sz w:val="24"/>
                <w:szCs w:val="24"/>
              </w:rPr>
              <w:t>РАЗВИТИЯ  И  ВОСПИТАНИЯ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720BE">
              <w:rPr>
                <w:rFonts w:cs="Times New Roman"/>
                <w:sz w:val="24"/>
                <w:szCs w:val="24"/>
              </w:rPr>
              <w:t xml:space="preserve">(умственно отсталых  подростков 14-17 лет). </w:t>
            </w:r>
          </w:p>
        </w:tc>
      </w:tr>
      <w:tr w:rsidR="002E1511" w:rsidRPr="00F720BE" w:rsidTr="002E501F">
        <w:tc>
          <w:tcPr>
            <w:tcW w:w="2405" w:type="dxa"/>
            <w:shd w:val="clear" w:color="auto" w:fill="auto"/>
          </w:tcPr>
          <w:p w:rsidR="002E1511" w:rsidRPr="00F720BE" w:rsidRDefault="002E1511" w:rsidP="002E501F">
            <w:pPr>
              <w:pStyle w:val="aa"/>
            </w:pPr>
            <w:r w:rsidRPr="00F720BE">
              <w:t>Класс(ы)</w:t>
            </w:r>
          </w:p>
        </w:tc>
        <w:tc>
          <w:tcPr>
            <w:tcW w:w="7243" w:type="dxa"/>
            <w:shd w:val="clear" w:color="auto" w:fill="auto"/>
          </w:tcPr>
          <w:p w:rsidR="002E1511" w:rsidRPr="00F720BE" w:rsidRDefault="002E1511" w:rsidP="002E501F">
            <w:pPr>
              <w:pStyle w:val="aa"/>
            </w:pPr>
            <w:r w:rsidRPr="00F720BE">
              <w:t>5 – 9</w:t>
            </w:r>
          </w:p>
        </w:tc>
      </w:tr>
      <w:tr w:rsidR="002E1511" w:rsidRPr="00F720BE" w:rsidTr="002E501F">
        <w:tc>
          <w:tcPr>
            <w:tcW w:w="2405" w:type="dxa"/>
            <w:shd w:val="clear" w:color="auto" w:fill="auto"/>
          </w:tcPr>
          <w:p w:rsidR="002E1511" w:rsidRPr="00F720BE" w:rsidRDefault="002E1511" w:rsidP="002E501F">
            <w:pPr>
              <w:pStyle w:val="aa"/>
            </w:pPr>
            <w:r w:rsidRPr="00F720BE">
              <w:t>Образовательный стандарт</w:t>
            </w:r>
          </w:p>
        </w:tc>
        <w:tc>
          <w:tcPr>
            <w:tcW w:w="7243" w:type="dxa"/>
            <w:shd w:val="clear" w:color="auto" w:fill="auto"/>
          </w:tcPr>
          <w:p w:rsidR="002E1511" w:rsidRPr="00F720BE" w:rsidRDefault="002E1511" w:rsidP="002E501F">
            <w:pPr>
              <w:pStyle w:val="aa"/>
            </w:pPr>
            <w:r w:rsidRPr="00F720BE">
              <w:t xml:space="preserve">ФГОС </w:t>
            </w:r>
          </w:p>
        </w:tc>
      </w:tr>
      <w:tr w:rsidR="002E1511" w:rsidRPr="00F720BE" w:rsidTr="002E501F">
        <w:tc>
          <w:tcPr>
            <w:tcW w:w="2405" w:type="dxa"/>
            <w:shd w:val="clear" w:color="auto" w:fill="auto"/>
          </w:tcPr>
          <w:p w:rsidR="002E1511" w:rsidRPr="00F720BE" w:rsidRDefault="002E1511" w:rsidP="002E501F">
            <w:pPr>
              <w:pStyle w:val="aa"/>
            </w:pPr>
            <w:r w:rsidRPr="00F720BE">
              <w:t>Краткая характеристика программы</w:t>
            </w:r>
          </w:p>
        </w:tc>
        <w:tc>
          <w:tcPr>
            <w:tcW w:w="7243" w:type="dxa"/>
            <w:shd w:val="clear" w:color="auto" w:fill="auto"/>
          </w:tcPr>
          <w:p w:rsidR="002E1511" w:rsidRDefault="002E1511" w:rsidP="002E501F">
            <w:pPr>
              <w:spacing w:line="0" w:lineRule="atLeast"/>
              <w:jc w:val="both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 w:rsidRPr="00F720B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Духовно-нравственное развитие</w:t>
            </w:r>
            <w:r w:rsidRPr="00F720BE"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</w:t>
            </w:r>
            <w:r w:rsidRPr="00F720B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2E1511" w:rsidRPr="00F720BE" w:rsidRDefault="002E1511" w:rsidP="002E501F">
            <w:pPr>
              <w:spacing w:line="0" w:lineRule="atLeast"/>
              <w:jc w:val="both"/>
              <w:textAlignment w:val="top"/>
              <w:rPr>
                <w:rFonts w:cs="Times New Roman"/>
                <w:color w:val="000000"/>
                <w:sz w:val="24"/>
                <w:szCs w:val="24"/>
              </w:rPr>
            </w:pPr>
            <w:r w:rsidRPr="00F720BE">
              <w:rPr>
                <w:rFonts w:cs="Times New Roman"/>
                <w:b/>
                <w:color w:val="000000"/>
                <w:sz w:val="24"/>
                <w:szCs w:val="24"/>
              </w:rPr>
              <w:t>Цель:</w:t>
            </w:r>
          </w:p>
          <w:p w:rsidR="002E1511" w:rsidRPr="00F720BE" w:rsidRDefault="002E1511" w:rsidP="002E501F">
            <w:pPr>
              <w:tabs>
                <w:tab w:val="left" w:pos="851"/>
              </w:tabs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Социально-педагогическая поддержка и приобщение воспитанников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      </w:r>
          </w:p>
          <w:p w:rsidR="002E1511" w:rsidRPr="00F720BE" w:rsidRDefault="002E1511" w:rsidP="002E501F">
            <w:pPr>
              <w:spacing w:line="0" w:lineRule="atLeast"/>
              <w:ind w:firstLine="56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720BE">
              <w:rPr>
                <w:rFonts w:cs="Times New Roman"/>
                <w:b/>
                <w:sz w:val="24"/>
                <w:szCs w:val="24"/>
              </w:rPr>
              <w:t>Задачи:</w:t>
            </w:r>
          </w:p>
          <w:p w:rsidR="002E1511" w:rsidRPr="00F720BE" w:rsidRDefault="002E1511" w:rsidP="002E1511">
            <w:pPr>
              <w:pStyle w:val="a5"/>
              <w:numPr>
                <w:ilvl w:val="0"/>
                <w:numId w:val="22"/>
              </w:num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Формирование у учащихся чувства любви к Отечеству на основе изучения культурных традиций.</w:t>
            </w:r>
          </w:p>
          <w:p w:rsidR="002E1511" w:rsidRPr="00F720BE" w:rsidRDefault="002E1511" w:rsidP="002E1511">
            <w:pPr>
              <w:pStyle w:val="a5"/>
              <w:numPr>
                <w:ilvl w:val="0"/>
                <w:numId w:val="22"/>
              </w:num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Формирование основ морали определённого поведения, принятыми в культурном обществе;</w:t>
            </w:r>
          </w:p>
          <w:p w:rsidR="002E1511" w:rsidRPr="00F720BE" w:rsidRDefault="002E1511" w:rsidP="002E1511">
            <w:pPr>
              <w:pStyle w:val="a5"/>
              <w:numPr>
                <w:ilvl w:val="0"/>
                <w:numId w:val="22"/>
              </w:num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Формирование личности, уважающей историю своего народа, способную к толерантному взаимодействию с окружающей действительностью, бережно относящуюся к природе.</w:t>
            </w:r>
          </w:p>
          <w:p w:rsidR="002E1511" w:rsidRPr="00F720BE" w:rsidRDefault="002E1511" w:rsidP="002E1511">
            <w:pPr>
              <w:pStyle w:val="a5"/>
              <w:numPr>
                <w:ilvl w:val="0"/>
                <w:numId w:val="22"/>
              </w:num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Создание группового коллектива, взаимопонимания и взаимопомощи.</w:t>
            </w:r>
          </w:p>
          <w:p w:rsidR="002E1511" w:rsidRPr="00F720BE" w:rsidRDefault="002E1511" w:rsidP="002E1511">
            <w:pPr>
              <w:pStyle w:val="a5"/>
              <w:numPr>
                <w:ilvl w:val="0"/>
                <w:numId w:val="22"/>
              </w:num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Воспитание нравственного поведения детей.</w:t>
            </w:r>
          </w:p>
          <w:p w:rsidR="002E1511" w:rsidRPr="00F720BE" w:rsidRDefault="002E1511" w:rsidP="002E1511">
            <w:pPr>
              <w:pStyle w:val="a5"/>
              <w:numPr>
                <w:ilvl w:val="0"/>
                <w:numId w:val="22"/>
              </w:num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Формирование трудолюбия.</w:t>
            </w:r>
          </w:p>
        </w:tc>
      </w:tr>
      <w:tr w:rsidR="002E1511" w:rsidRPr="00F720BE" w:rsidTr="002E501F">
        <w:tc>
          <w:tcPr>
            <w:tcW w:w="2405" w:type="dxa"/>
            <w:shd w:val="clear" w:color="auto" w:fill="auto"/>
          </w:tcPr>
          <w:p w:rsidR="002E1511" w:rsidRPr="00F720BE" w:rsidRDefault="002E1511" w:rsidP="002E501F">
            <w:pPr>
              <w:pStyle w:val="aa"/>
            </w:pPr>
            <w:r w:rsidRPr="00F720BE">
              <w:t>Направления воспитательной работы</w:t>
            </w:r>
          </w:p>
        </w:tc>
        <w:tc>
          <w:tcPr>
            <w:tcW w:w="7243" w:type="dxa"/>
            <w:shd w:val="clear" w:color="auto" w:fill="auto"/>
          </w:tcPr>
          <w:p w:rsidR="002E1511" w:rsidRDefault="002E1511" w:rsidP="002E501F">
            <w:pPr>
              <w:tabs>
                <w:tab w:val="left" w:pos="709"/>
              </w:tabs>
              <w:spacing w:line="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 xml:space="preserve">Для достижения поставленных задач мы выделяем самые приоритетные </w:t>
            </w:r>
            <w:r w:rsidRPr="00F720BE">
              <w:rPr>
                <w:rFonts w:cs="Times New Roman"/>
                <w:b/>
                <w:sz w:val="24"/>
                <w:szCs w:val="24"/>
              </w:rPr>
              <w:t>направления воспитательной работы:</w:t>
            </w:r>
          </w:p>
          <w:p w:rsidR="002E1511" w:rsidRPr="00F720BE" w:rsidRDefault="002E1511" w:rsidP="002E501F">
            <w:pPr>
              <w:tabs>
                <w:tab w:val="left" w:pos="709"/>
              </w:tabs>
              <w:spacing w:line="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</w:t>
            </w:r>
            <w:r w:rsidRPr="00F720BE">
              <w:rPr>
                <w:rFonts w:cs="Times New Roman"/>
                <w:sz w:val="24"/>
                <w:szCs w:val="24"/>
              </w:rPr>
              <w:t>1. Мое Отечество.</w:t>
            </w:r>
          </w:p>
          <w:p w:rsidR="002E1511" w:rsidRPr="00F720BE" w:rsidRDefault="002E1511" w:rsidP="002E501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2. Мир человеческих отношений.</w:t>
            </w:r>
          </w:p>
          <w:p w:rsidR="002E1511" w:rsidRPr="00F720BE" w:rsidRDefault="002E1511" w:rsidP="002E501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lastRenderedPageBreak/>
              <w:t>3. Создай свой мир.</w:t>
            </w:r>
          </w:p>
          <w:p w:rsidR="002E1511" w:rsidRPr="00F720BE" w:rsidRDefault="002E1511" w:rsidP="002E501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4. Мир вокруг тебя.</w:t>
            </w:r>
          </w:p>
          <w:p w:rsidR="002E1511" w:rsidRPr="00F720BE" w:rsidRDefault="002E1511" w:rsidP="002E501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5. Мир прекрасного.</w:t>
            </w:r>
          </w:p>
          <w:p w:rsidR="002E1511" w:rsidRPr="00F720BE" w:rsidRDefault="002E1511" w:rsidP="002E501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F720BE">
              <w:rPr>
                <w:rFonts w:cs="Times New Roman"/>
                <w:sz w:val="24"/>
                <w:szCs w:val="24"/>
              </w:rPr>
              <w:t>6. Здоровый образ жизни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2E1511" w:rsidRPr="006E6268" w:rsidRDefault="002E1511" w:rsidP="002E1511">
      <w:pPr>
        <w:rPr>
          <w:sz w:val="24"/>
          <w:szCs w:val="24"/>
        </w:rPr>
      </w:pPr>
    </w:p>
    <w:p w:rsidR="002E1511" w:rsidRPr="006E6268" w:rsidRDefault="002E1511" w:rsidP="002E1511">
      <w:pPr>
        <w:rPr>
          <w:sz w:val="24"/>
          <w:szCs w:val="24"/>
        </w:rPr>
      </w:pPr>
    </w:p>
    <w:p w:rsidR="002E1511" w:rsidRPr="006E6268" w:rsidRDefault="002E1511" w:rsidP="002E1511">
      <w:pPr>
        <w:spacing w:line="276" w:lineRule="auto"/>
        <w:rPr>
          <w:rFonts w:cs="Times New Roman"/>
          <w:sz w:val="24"/>
          <w:szCs w:val="24"/>
        </w:rPr>
      </w:pPr>
      <w:r w:rsidRPr="006E6268">
        <w:rPr>
          <w:rFonts w:cs="Times New Roman"/>
          <w:b/>
          <w:sz w:val="24"/>
          <w:szCs w:val="24"/>
        </w:rPr>
        <w:t xml:space="preserve">Аннотация к </w:t>
      </w:r>
      <w:r w:rsidRPr="006E6268">
        <w:rPr>
          <w:b/>
          <w:sz w:val="24"/>
          <w:szCs w:val="24"/>
        </w:rPr>
        <w:t>программе нравственного развития и воспитания воспитанников среднего и старшего школьного возраста с умственной отсталостью.</w:t>
      </w:r>
    </w:p>
    <w:p w:rsidR="002E1511" w:rsidRPr="006E6268" w:rsidRDefault="002E1511" w:rsidP="002E1511">
      <w:pPr>
        <w:spacing w:line="0" w:lineRule="atLeast"/>
        <w:rPr>
          <w:rFonts w:cs="Times New Roman"/>
          <w:b/>
          <w:sz w:val="24"/>
          <w:szCs w:val="24"/>
        </w:rPr>
      </w:pPr>
    </w:p>
    <w:p w:rsidR="002E1511" w:rsidRPr="006E6268" w:rsidRDefault="002E1511" w:rsidP="002E1511">
      <w:pPr>
        <w:autoSpaceDE w:val="0"/>
        <w:autoSpaceDN w:val="0"/>
        <w:adjustRightInd w:val="0"/>
        <w:spacing w:line="0" w:lineRule="atLeast"/>
        <w:jc w:val="both"/>
        <w:rPr>
          <w:rFonts w:cs="Times New Roman"/>
          <w:bCs/>
          <w:color w:val="000000"/>
          <w:sz w:val="24"/>
          <w:szCs w:val="24"/>
        </w:rPr>
      </w:pPr>
      <w:r w:rsidRPr="006E6268">
        <w:rPr>
          <w:rFonts w:cs="Times New Roman"/>
          <w:color w:val="000000"/>
          <w:sz w:val="24"/>
          <w:szCs w:val="24"/>
        </w:rPr>
        <w:t xml:space="preserve">    Нормативно-правовой и документальной основой Программы духовно-нравственного развития и воспитания</w:t>
      </w:r>
      <w:r w:rsidRPr="006E6268">
        <w:rPr>
          <w:rFonts w:cs="Times New Roman"/>
          <w:b/>
          <w:color w:val="000000"/>
          <w:sz w:val="24"/>
          <w:szCs w:val="24"/>
        </w:rPr>
        <w:t xml:space="preserve"> </w:t>
      </w:r>
      <w:r w:rsidRPr="006E6268">
        <w:rPr>
          <w:rFonts w:cs="Times New Roman"/>
          <w:color w:val="000000"/>
          <w:sz w:val="24"/>
          <w:szCs w:val="24"/>
        </w:rPr>
        <w:t xml:space="preserve">умственно отсталых  подростков 14-16 лет проживающими в организации для детей сирот и </w:t>
      </w:r>
      <w:proofErr w:type="gramStart"/>
      <w:r w:rsidRPr="006E6268">
        <w:rPr>
          <w:rFonts w:cs="Times New Roman"/>
          <w:color w:val="000000"/>
          <w:sz w:val="24"/>
          <w:szCs w:val="24"/>
        </w:rPr>
        <w:t>детей, оставшихся без попечения родителей являются</w:t>
      </w:r>
      <w:proofErr w:type="gramEnd"/>
      <w:r w:rsidRPr="006E6268">
        <w:rPr>
          <w:rFonts w:cs="Times New Roman"/>
          <w:color w:val="000000"/>
          <w:sz w:val="24"/>
          <w:szCs w:val="24"/>
        </w:rPr>
        <w:t xml:space="preserve">: Закон «Об образовании», Федеральный государственный образовательный стандарт для детей с ОВЗ, Концепция духовно-нравственного воспитания обучавшихся с умственной отсталостью, Программа воспитания и </w:t>
      </w:r>
      <w:proofErr w:type="gramStart"/>
      <w:r w:rsidRPr="006E6268">
        <w:rPr>
          <w:rFonts w:cs="Times New Roman"/>
          <w:color w:val="000000"/>
          <w:sz w:val="24"/>
          <w:szCs w:val="24"/>
        </w:rPr>
        <w:t>социализации</w:t>
      </w:r>
      <w:proofErr w:type="gramEnd"/>
      <w:r w:rsidRPr="006E6268">
        <w:rPr>
          <w:rFonts w:cs="Times New Roman"/>
          <w:color w:val="000000"/>
          <w:sz w:val="24"/>
          <w:szCs w:val="24"/>
        </w:rPr>
        <w:t xml:space="preserve"> обучающихся в </w:t>
      </w:r>
      <w:proofErr w:type="spellStart"/>
      <w:r w:rsidRPr="006E6268">
        <w:rPr>
          <w:rFonts w:cs="Times New Roman"/>
          <w:color w:val="000000"/>
          <w:sz w:val="24"/>
          <w:szCs w:val="24"/>
        </w:rPr>
        <w:t>Черноусовской</w:t>
      </w:r>
      <w:proofErr w:type="spellEnd"/>
      <w:r w:rsidRPr="006E6268">
        <w:rPr>
          <w:rFonts w:cs="Times New Roman"/>
          <w:color w:val="000000"/>
          <w:sz w:val="24"/>
          <w:szCs w:val="24"/>
        </w:rPr>
        <w:t xml:space="preserve"> коррекционной школы-интернат, устава ГОУ СО ЧКШИ, </w:t>
      </w:r>
      <w:r w:rsidRPr="006E6268">
        <w:rPr>
          <w:rFonts w:cs="Times New Roman"/>
          <w:bCs/>
          <w:color w:val="000000"/>
          <w:sz w:val="24"/>
          <w:szCs w:val="24"/>
        </w:rPr>
        <w:t>учебного плана.</w:t>
      </w:r>
    </w:p>
    <w:p w:rsidR="002E1511" w:rsidRPr="006E6268" w:rsidRDefault="002E1511" w:rsidP="002E1511">
      <w:pPr>
        <w:spacing w:line="0" w:lineRule="atLeast"/>
        <w:ind w:firstLine="567"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t>Данная Программа содержит теоретические положения и методические рекомендации по организации целостного пространства духовно-нравственного развития и воспитания.</w:t>
      </w:r>
    </w:p>
    <w:p w:rsidR="002E1511" w:rsidRPr="006E6268" w:rsidRDefault="002E1511" w:rsidP="002E1511">
      <w:pPr>
        <w:spacing w:line="0" w:lineRule="atLeast"/>
        <w:ind w:firstLine="567"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t>Для организации и полноценного функционирования такого воспитательного процесса требуются согласованные усилия многих социальных субъектов: школы, общественных организаций, включая педагогов дополнительного образования, культуры и спорта.</w:t>
      </w:r>
    </w:p>
    <w:p w:rsidR="002E1511" w:rsidRPr="006E6268" w:rsidRDefault="002E1511" w:rsidP="002E1511">
      <w:pPr>
        <w:spacing w:line="0" w:lineRule="atLeast"/>
        <w:ind w:firstLine="567"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t xml:space="preserve"> Программа духовно-нравственного развития и воспитания содержит шесть разделов.</w:t>
      </w:r>
    </w:p>
    <w:p w:rsidR="002E1511" w:rsidRPr="006E6268" w:rsidRDefault="002E1511" w:rsidP="002E1511">
      <w:pPr>
        <w:spacing w:line="0" w:lineRule="atLeast"/>
        <w:ind w:firstLine="567"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t>Первый – «Цель и задачи духовно-нравственного развития, воспитания детей, проживающих в детском доме».</w:t>
      </w:r>
    </w:p>
    <w:p w:rsidR="002E1511" w:rsidRPr="006E6268" w:rsidRDefault="002E1511" w:rsidP="002E1511">
      <w:pPr>
        <w:spacing w:line="0" w:lineRule="atLeast"/>
        <w:ind w:firstLine="567"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t>Второй раздел «Основные направления духовно-нравственного развития и воспитания» содержит приоритетные направления воспитательной работы.</w:t>
      </w:r>
    </w:p>
    <w:p w:rsidR="002E1511" w:rsidRPr="006E6268" w:rsidRDefault="002E1511" w:rsidP="002E1511">
      <w:pPr>
        <w:spacing w:line="0" w:lineRule="atLeast"/>
        <w:ind w:firstLine="567"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t>В третьем разделе «Содержание духовно-нравственного развития и воспитания» раскрыты основные подходы к организации воспитания, задачи духовно-нравственного развития. В каждом из направлений воспитания раскрывается соответствующая система базовых ценностей, а также приводятся основные виды деятельности и формы занятий.</w:t>
      </w:r>
    </w:p>
    <w:p w:rsidR="002E1511" w:rsidRPr="006E6268" w:rsidRDefault="002E1511" w:rsidP="002E1511">
      <w:pPr>
        <w:spacing w:line="0" w:lineRule="atLeast"/>
        <w:ind w:firstLine="567"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t>Четвертый раздел «Совместная деятельность школы, семьи и общественности по духовно-нравственному развитию и воспитанию» формулирует основные условия повышения эффективности совместной воспитательной деятельности школы, семьи и общественности; задачи, формы взаимодействия школы и семьи, взаимодействие школы с общественными организациями.</w:t>
      </w:r>
    </w:p>
    <w:p w:rsidR="002E1511" w:rsidRPr="006E6268" w:rsidRDefault="002E1511" w:rsidP="002E1511">
      <w:pPr>
        <w:spacing w:line="0" w:lineRule="atLeast"/>
        <w:ind w:firstLine="567"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t>В пятом разделе – «Планируемые результаты духовно-нравственного развития и воспитания» определены ценностные отношения, представления, знания, опыт, которые должны быть сформированы у детей по каждому из направлений воспитания.</w:t>
      </w:r>
    </w:p>
    <w:p w:rsidR="002E1511" w:rsidRPr="006E6268" w:rsidRDefault="002E1511" w:rsidP="002E1511">
      <w:pPr>
        <w:spacing w:line="0" w:lineRule="atLeast"/>
        <w:ind w:firstLine="567"/>
        <w:jc w:val="both"/>
        <w:rPr>
          <w:rFonts w:cs="Times New Roman"/>
          <w:sz w:val="24"/>
          <w:szCs w:val="24"/>
        </w:rPr>
      </w:pPr>
      <w:r w:rsidRPr="006E6268">
        <w:rPr>
          <w:rFonts w:cs="Times New Roman"/>
          <w:sz w:val="24"/>
          <w:szCs w:val="24"/>
        </w:rPr>
        <w:t>Шестой раздел «Критерии эффективности функционирования Программы духовно-нравственного развития и воспитания» предлагает ряд методик для изучения результата духовно-нравственного развития школьников, динамики нравственного развития, анализа состояния воспитательного процесса.</w:t>
      </w:r>
    </w:p>
    <w:p w:rsidR="002E1511" w:rsidRPr="006E6268" w:rsidRDefault="002E1511" w:rsidP="002E1511">
      <w:pPr>
        <w:rPr>
          <w:sz w:val="24"/>
          <w:szCs w:val="24"/>
        </w:rPr>
      </w:pPr>
    </w:p>
    <w:p w:rsidR="002E1511" w:rsidRPr="00D13DFB" w:rsidRDefault="002E1511" w:rsidP="00D13DFB">
      <w:pPr>
        <w:rPr>
          <w:sz w:val="24"/>
          <w:szCs w:val="24"/>
        </w:rPr>
      </w:pPr>
      <w:bookmarkStart w:id="0" w:name="_GoBack"/>
      <w:bookmarkEnd w:id="0"/>
    </w:p>
    <w:sectPr w:rsidR="002E1511" w:rsidRPr="00D1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E7"/>
    <w:multiLevelType w:val="multilevel"/>
    <w:tmpl w:val="003177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734F3"/>
    <w:multiLevelType w:val="multilevel"/>
    <w:tmpl w:val="067734F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1513E"/>
    <w:multiLevelType w:val="multilevel"/>
    <w:tmpl w:val="076151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B1DBD"/>
    <w:multiLevelType w:val="hybridMultilevel"/>
    <w:tmpl w:val="4020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6113"/>
    <w:multiLevelType w:val="hybridMultilevel"/>
    <w:tmpl w:val="122C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A74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B54C1"/>
    <w:multiLevelType w:val="hybridMultilevel"/>
    <w:tmpl w:val="733E9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108E"/>
    <w:multiLevelType w:val="hybridMultilevel"/>
    <w:tmpl w:val="057A55C4"/>
    <w:lvl w:ilvl="0" w:tplc="733C39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23D26D4"/>
    <w:multiLevelType w:val="hybridMultilevel"/>
    <w:tmpl w:val="BF1653BA"/>
    <w:lvl w:ilvl="0" w:tplc="6B9CB9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FA7967"/>
    <w:multiLevelType w:val="hybridMultilevel"/>
    <w:tmpl w:val="65B899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9366E"/>
    <w:multiLevelType w:val="hybridMultilevel"/>
    <w:tmpl w:val="B296B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962C4"/>
    <w:multiLevelType w:val="multilevel"/>
    <w:tmpl w:val="2D6962C4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1D3AAC"/>
    <w:multiLevelType w:val="hybridMultilevel"/>
    <w:tmpl w:val="0148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40486"/>
    <w:multiLevelType w:val="multilevel"/>
    <w:tmpl w:val="52B404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C5F3E"/>
    <w:multiLevelType w:val="multilevel"/>
    <w:tmpl w:val="533C5F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3310D"/>
    <w:multiLevelType w:val="multilevel"/>
    <w:tmpl w:val="5363310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60C36"/>
    <w:multiLevelType w:val="multilevel"/>
    <w:tmpl w:val="5AD60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077CA"/>
    <w:multiLevelType w:val="hybridMultilevel"/>
    <w:tmpl w:val="A3C09F7C"/>
    <w:lvl w:ilvl="0" w:tplc="83E8FC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85B45"/>
    <w:multiLevelType w:val="hybridMultilevel"/>
    <w:tmpl w:val="2F621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327A7"/>
    <w:multiLevelType w:val="hybridMultilevel"/>
    <w:tmpl w:val="E52AF9F4"/>
    <w:lvl w:ilvl="0" w:tplc="4648B0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3394B"/>
    <w:multiLevelType w:val="hybridMultilevel"/>
    <w:tmpl w:val="267CDD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15"/>
  </w:num>
  <w:num w:numId="16">
    <w:abstractNumId w:val="13"/>
  </w:num>
  <w:num w:numId="17">
    <w:abstractNumId w:val="14"/>
  </w:num>
  <w:num w:numId="18">
    <w:abstractNumId w:val="3"/>
  </w:num>
  <w:num w:numId="19">
    <w:abstractNumId w:val="16"/>
  </w:num>
  <w:num w:numId="20">
    <w:abstractNumId w:val="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E"/>
    <w:rsid w:val="002A1D78"/>
    <w:rsid w:val="002E1511"/>
    <w:rsid w:val="003137DF"/>
    <w:rsid w:val="004376B4"/>
    <w:rsid w:val="00623BBE"/>
    <w:rsid w:val="006E4F71"/>
    <w:rsid w:val="006E6268"/>
    <w:rsid w:val="00863DD1"/>
    <w:rsid w:val="00A07FB1"/>
    <w:rsid w:val="00A358DC"/>
    <w:rsid w:val="00C86447"/>
    <w:rsid w:val="00D13DFB"/>
    <w:rsid w:val="00D56FAC"/>
    <w:rsid w:val="00DC672A"/>
    <w:rsid w:val="00E23105"/>
    <w:rsid w:val="00EC6423"/>
    <w:rsid w:val="00F26892"/>
    <w:rsid w:val="00F320B6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F320B6"/>
    <w:rPr>
      <w:rFonts w:cs="Times New Roman"/>
      <w:b/>
      <w:sz w:val="32"/>
      <w:szCs w:val="28"/>
      <w:shd w:val="clear" w:color="auto" w:fill="FFFFFF"/>
    </w:rPr>
  </w:style>
  <w:style w:type="table" w:styleId="a4">
    <w:name w:val="Table Grid"/>
    <w:basedOn w:val="a1"/>
    <w:uiPriority w:val="59"/>
    <w:rsid w:val="003137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09BA"/>
    <w:pPr>
      <w:ind w:left="720"/>
      <w:contextualSpacing/>
    </w:pPr>
  </w:style>
  <w:style w:type="paragraph" w:customStyle="1" w:styleId="Default">
    <w:name w:val="Default"/>
    <w:rsid w:val="00DC672A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863DD1"/>
    <w:pPr>
      <w:spacing w:after="120" w:line="360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rmal (Web)"/>
    <w:basedOn w:val="a"/>
    <w:link w:val="a7"/>
    <w:unhideWhenUsed/>
    <w:qFormat/>
    <w:rsid w:val="00863D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863DD1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3DD1"/>
    <w:pPr>
      <w:spacing w:before="280"/>
    </w:pPr>
    <w:rPr>
      <w:rFonts w:eastAsia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No Spacing"/>
    <w:aliases w:val="основа"/>
    <w:link w:val="a9"/>
    <w:uiPriority w:val="99"/>
    <w:qFormat/>
    <w:rsid w:val="00863DD1"/>
    <w:pPr>
      <w:spacing w:line="240" w:lineRule="auto"/>
      <w:ind w:firstLine="0"/>
    </w:pPr>
    <w:rPr>
      <w:rFonts w:ascii="Calibri" w:eastAsia="Calibri" w:hAnsi="Calibri" w:cs="Times New Roman"/>
      <w:sz w:val="22"/>
    </w:rPr>
  </w:style>
  <w:style w:type="character" w:customStyle="1" w:styleId="a9">
    <w:name w:val="Без интервала Знак"/>
    <w:aliases w:val="основа Знак"/>
    <w:basedOn w:val="a0"/>
    <w:link w:val="a8"/>
    <w:uiPriority w:val="99"/>
    <w:rsid w:val="00863DD1"/>
    <w:rPr>
      <w:rFonts w:ascii="Calibri" w:eastAsia="Calibri" w:hAnsi="Calibri" w:cs="Times New Roman"/>
      <w:sz w:val="22"/>
    </w:rPr>
  </w:style>
  <w:style w:type="paragraph" w:customStyle="1" w:styleId="10">
    <w:name w:val="Без интервала1"/>
    <w:uiPriority w:val="1"/>
    <w:qFormat/>
    <w:rsid w:val="00863DD1"/>
    <w:pPr>
      <w:spacing w:line="240" w:lineRule="auto"/>
    </w:pPr>
    <w:rPr>
      <w:rFonts w:ascii="Calibri" w:eastAsia="Calibri" w:hAnsi="Calibri" w:cs="Calibri"/>
      <w:sz w:val="22"/>
    </w:rPr>
  </w:style>
  <w:style w:type="paragraph" w:customStyle="1" w:styleId="aa">
    <w:name w:val="Содержимое таблицы"/>
    <w:basedOn w:val="a"/>
    <w:rsid w:val="002E1511"/>
    <w:pPr>
      <w:widowControl w:val="0"/>
      <w:suppressLineNumbers/>
      <w:suppressAutoHyphens/>
    </w:pPr>
    <w:rPr>
      <w:rFonts w:eastAsia="Andale Sans UI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F320B6"/>
    <w:rPr>
      <w:rFonts w:cs="Times New Roman"/>
      <w:b/>
      <w:sz w:val="32"/>
      <w:szCs w:val="28"/>
      <w:shd w:val="clear" w:color="auto" w:fill="FFFFFF"/>
    </w:rPr>
  </w:style>
  <w:style w:type="table" w:styleId="a4">
    <w:name w:val="Table Grid"/>
    <w:basedOn w:val="a1"/>
    <w:uiPriority w:val="59"/>
    <w:rsid w:val="003137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09BA"/>
    <w:pPr>
      <w:ind w:left="720"/>
      <w:contextualSpacing/>
    </w:pPr>
  </w:style>
  <w:style w:type="paragraph" w:customStyle="1" w:styleId="Default">
    <w:name w:val="Default"/>
    <w:rsid w:val="00DC672A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863DD1"/>
    <w:pPr>
      <w:spacing w:after="120" w:line="360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rmal (Web)"/>
    <w:basedOn w:val="a"/>
    <w:link w:val="a7"/>
    <w:unhideWhenUsed/>
    <w:qFormat/>
    <w:rsid w:val="00863D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863DD1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3DD1"/>
    <w:pPr>
      <w:spacing w:before="280"/>
    </w:pPr>
    <w:rPr>
      <w:rFonts w:eastAsia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No Spacing"/>
    <w:aliases w:val="основа"/>
    <w:link w:val="a9"/>
    <w:uiPriority w:val="99"/>
    <w:qFormat/>
    <w:rsid w:val="00863DD1"/>
    <w:pPr>
      <w:spacing w:line="240" w:lineRule="auto"/>
      <w:ind w:firstLine="0"/>
    </w:pPr>
    <w:rPr>
      <w:rFonts w:ascii="Calibri" w:eastAsia="Calibri" w:hAnsi="Calibri" w:cs="Times New Roman"/>
      <w:sz w:val="22"/>
    </w:rPr>
  </w:style>
  <w:style w:type="character" w:customStyle="1" w:styleId="a9">
    <w:name w:val="Без интервала Знак"/>
    <w:aliases w:val="основа Знак"/>
    <w:basedOn w:val="a0"/>
    <w:link w:val="a8"/>
    <w:uiPriority w:val="99"/>
    <w:rsid w:val="00863DD1"/>
    <w:rPr>
      <w:rFonts w:ascii="Calibri" w:eastAsia="Calibri" w:hAnsi="Calibri" w:cs="Times New Roman"/>
      <w:sz w:val="22"/>
    </w:rPr>
  </w:style>
  <w:style w:type="paragraph" w:customStyle="1" w:styleId="10">
    <w:name w:val="Без интервала1"/>
    <w:uiPriority w:val="1"/>
    <w:qFormat/>
    <w:rsid w:val="00863DD1"/>
    <w:pPr>
      <w:spacing w:line="240" w:lineRule="auto"/>
    </w:pPr>
    <w:rPr>
      <w:rFonts w:ascii="Calibri" w:eastAsia="Calibri" w:hAnsi="Calibri" w:cs="Calibri"/>
      <w:sz w:val="22"/>
    </w:rPr>
  </w:style>
  <w:style w:type="paragraph" w:customStyle="1" w:styleId="aa">
    <w:name w:val="Содержимое таблицы"/>
    <w:basedOn w:val="a"/>
    <w:rsid w:val="002E1511"/>
    <w:pPr>
      <w:widowControl w:val="0"/>
      <w:suppressLineNumbers/>
      <w:suppressAutoHyphens/>
    </w:pPr>
    <w:rPr>
      <w:rFonts w:eastAsia="Andale Sans UI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11477</Words>
  <Characters>65424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 Алексеевна</cp:lastModifiedBy>
  <cp:revision>3</cp:revision>
  <dcterms:created xsi:type="dcterms:W3CDTF">2018-10-17T08:11:00Z</dcterms:created>
  <dcterms:modified xsi:type="dcterms:W3CDTF">2018-10-17T08:22:00Z</dcterms:modified>
</cp:coreProperties>
</file>