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AA1C" w14:textId="154BB5A7" w:rsidR="00027334" w:rsidRPr="00B531D4" w:rsidRDefault="00027334">
      <w:pPr>
        <w:rPr>
          <w:sz w:val="24"/>
          <w:szCs w:val="24"/>
        </w:rPr>
      </w:pPr>
      <w:r>
        <w:tab/>
      </w:r>
      <w:r w:rsidRPr="00B531D4">
        <w:rPr>
          <w:sz w:val="24"/>
          <w:szCs w:val="24"/>
        </w:rPr>
        <w:t xml:space="preserve">План работы </w:t>
      </w:r>
      <w:r w:rsidR="00C40B48">
        <w:rPr>
          <w:sz w:val="24"/>
          <w:szCs w:val="24"/>
        </w:rPr>
        <w:t>ППО ГБОУ СО «</w:t>
      </w:r>
      <w:proofErr w:type="spellStart"/>
      <w:r w:rsidR="00C40B48">
        <w:rPr>
          <w:sz w:val="24"/>
          <w:szCs w:val="24"/>
        </w:rPr>
        <w:t>Черноу</w:t>
      </w:r>
      <w:bookmarkStart w:id="0" w:name="_GoBack"/>
      <w:bookmarkEnd w:id="0"/>
      <w:r w:rsidR="00C40B48">
        <w:rPr>
          <w:sz w:val="24"/>
          <w:szCs w:val="24"/>
        </w:rPr>
        <w:t>совская</w:t>
      </w:r>
      <w:proofErr w:type="spellEnd"/>
      <w:r w:rsidR="00C40B48">
        <w:rPr>
          <w:sz w:val="24"/>
          <w:szCs w:val="24"/>
        </w:rPr>
        <w:t xml:space="preserve"> школа-интернат» </w:t>
      </w:r>
      <w:r w:rsidRPr="00B531D4">
        <w:rPr>
          <w:sz w:val="24"/>
          <w:szCs w:val="24"/>
        </w:rPr>
        <w:t xml:space="preserve"> на май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84"/>
        <w:gridCol w:w="1612"/>
        <w:gridCol w:w="1522"/>
        <w:gridCol w:w="1867"/>
      </w:tblGrid>
      <w:tr w:rsidR="00027334" w:rsidRPr="00B531D4" w14:paraId="13268AB3" w14:textId="77777777" w:rsidTr="00C40B48">
        <w:tc>
          <w:tcPr>
            <w:tcW w:w="560" w:type="dxa"/>
          </w:tcPr>
          <w:p w14:paraId="67BCAB04" w14:textId="54B44A5D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№</w:t>
            </w:r>
          </w:p>
        </w:tc>
        <w:tc>
          <w:tcPr>
            <w:tcW w:w="3784" w:type="dxa"/>
          </w:tcPr>
          <w:p w14:paraId="4BF9AB05" w14:textId="642242DC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12" w:type="dxa"/>
          </w:tcPr>
          <w:p w14:paraId="4422AE3E" w14:textId="058FD280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Дата, время</w:t>
            </w:r>
          </w:p>
        </w:tc>
        <w:tc>
          <w:tcPr>
            <w:tcW w:w="1522" w:type="dxa"/>
          </w:tcPr>
          <w:p w14:paraId="018348AF" w14:textId="5CADE3B0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Место</w:t>
            </w:r>
          </w:p>
        </w:tc>
        <w:tc>
          <w:tcPr>
            <w:tcW w:w="1867" w:type="dxa"/>
          </w:tcPr>
          <w:p w14:paraId="248811FB" w14:textId="45C51A5F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Ответственный</w:t>
            </w:r>
          </w:p>
        </w:tc>
      </w:tr>
      <w:tr w:rsidR="00027334" w:rsidRPr="00B531D4" w14:paraId="248D5235" w14:textId="77777777" w:rsidTr="00C40B48">
        <w:tc>
          <w:tcPr>
            <w:tcW w:w="560" w:type="dxa"/>
          </w:tcPr>
          <w:p w14:paraId="0748CF49" w14:textId="2CE438DE" w:rsidR="00027334" w:rsidRPr="00B531D4" w:rsidRDefault="00C4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14:paraId="0F44E5AF" w14:textId="0009F55C" w:rsidR="00027334" w:rsidRPr="00B531D4" w:rsidRDefault="00C4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инструкциями по ОТ, внесение изменений </w:t>
            </w:r>
          </w:p>
        </w:tc>
        <w:tc>
          <w:tcPr>
            <w:tcW w:w="1612" w:type="dxa"/>
          </w:tcPr>
          <w:p w14:paraId="612C2CF6" w14:textId="20285ED4" w:rsidR="00027334" w:rsidRPr="00B531D4" w:rsidRDefault="00C4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522" w:type="dxa"/>
          </w:tcPr>
          <w:p w14:paraId="76C5B0A8" w14:textId="77777777" w:rsidR="00027334" w:rsidRPr="00B531D4" w:rsidRDefault="00027334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19170E53" w14:textId="768E0D28" w:rsidR="00027334" w:rsidRPr="00B531D4" w:rsidRDefault="00C4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Е.И.</w:t>
            </w:r>
          </w:p>
        </w:tc>
      </w:tr>
      <w:tr w:rsidR="00027334" w:rsidRPr="00B531D4" w14:paraId="6BABABA1" w14:textId="77777777" w:rsidTr="00C40B48">
        <w:tc>
          <w:tcPr>
            <w:tcW w:w="560" w:type="dxa"/>
          </w:tcPr>
          <w:p w14:paraId="5C977CBD" w14:textId="464D1D39" w:rsidR="00027334" w:rsidRPr="00B531D4" w:rsidRDefault="00C4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14:paraId="23F781F4" w14:textId="60D48A3F" w:rsidR="00E54069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Отчеты по 1 Мая.</w:t>
            </w:r>
          </w:p>
          <w:p w14:paraId="3A99556C" w14:textId="599E2B7F" w:rsidR="00027334" w:rsidRPr="00B531D4" w:rsidRDefault="00027334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Подготовка к 9 Мая. Уборка территорий. Оформление зданий. Окна Победы. Шествие Бессмертного полка в социальных сетях.</w:t>
            </w:r>
          </w:p>
        </w:tc>
        <w:tc>
          <w:tcPr>
            <w:tcW w:w="1612" w:type="dxa"/>
          </w:tcPr>
          <w:p w14:paraId="276EE641" w14:textId="30C94BCD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4-6 мая</w:t>
            </w:r>
          </w:p>
        </w:tc>
        <w:tc>
          <w:tcPr>
            <w:tcW w:w="1522" w:type="dxa"/>
          </w:tcPr>
          <w:p w14:paraId="6484132B" w14:textId="6FE82A70" w:rsidR="00027334" w:rsidRPr="00B531D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</w:tcPr>
          <w:p w14:paraId="404F1D34" w14:textId="77777777" w:rsidR="00E95FDD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</w:t>
            </w:r>
            <w:r w:rsidR="00E95FDD">
              <w:rPr>
                <w:sz w:val="24"/>
                <w:szCs w:val="24"/>
              </w:rPr>
              <w:t>ь</w:t>
            </w:r>
          </w:p>
          <w:p w14:paraId="6AEFF886" w14:textId="6581D181" w:rsidR="00027334" w:rsidRDefault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ППО</w:t>
            </w:r>
          </w:p>
          <w:p w14:paraId="39E0445E" w14:textId="5D6D6DC7" w:rsidR="00C40B48" w:rsidRPr="00B531D4" w:rsidRDefault="00C4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профсоюза</w:t>
            </w:r>
          </w:p>
        </w:tc>
      </w:tr>
      <w:tr w:rsidR="00E54069" w:rsidRPr="00B531D4" w14:paraId="40A8A8F2" w14:textId="77777777" w:rsidTr="00C40B48">
        <w:tc>
          <w:tcPr>
            <w:tcW w:w="560" w:type="dxa"/>
          </w:tcPr>
          <w:p w14:paraId="78738856" w14:textId="61A2D1D1" w:rsidR="00E54069" w:rsidRPr="00B531D4" w:rsidRDefault="00C40B48" w:rsidP="00E5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14:paraId="03423CC3" w14:textId="11366304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Отчеты по ОТ и ОВЗ до 6 мая.</w:t>
            </w:r>
          </w:p>
        </w:tc>
        <w:tc>
          <w:tcPr>
            <w:tcW w:w="1612" w:type="dxa"/>
          </w:tcPr>
          <w:p w14:paraId="1F21BF83" w14:textId="13D462F3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1522" w:type="dxa"/>
          </w:tcPr>
          <w:p w14:paraId="6CBCC0AF" w14:textId="7760E829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</w:tcPr>
          <w:p w14:paraId="2038DDFB" w14:textId="08317705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</w:t>
            </w:r>
            <w:r w:rsidR="00E95FDD">
              <w:rPr>
                <w:sz w:val="24"/>
                <w:szCs w:val="24"/>
              </w:rPr>
              <w:t>ь</w:t>
            </w:r>
            <w:r w:rsidRPr="00B531D4">
              <w:rPr>
                <w:sz w:val="24"/>
                <w:szCs w:val="24"/>
              </w:rPr>
              <w:t xml:space="preserve"> ППО</w:t>
            </w:r>
          </w:p>
        </w:tc>
      </w:tr>
      <w:tr w:rsidR="00E95FDD" w:rsidRPr="00B531D4" w14:paraId="453D9B64" w14:textId="77777777" w:rsidTr="00C40B48">
        <w:tc>
          <w:tcPr>
            <w:tcW w:w="560" w:type="dxa"/>
          </w:tcPr>
          <w:p w14:paraId="360AA02F" w14:textId="677F319A" w:rsidR="00E95FDD" w:rsidRDefault="00E95FDD" w:rsidP="00E5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14:paraId="50AFF361" w14:textId="6E98AB73" w:rsidR="00E95FDD" w:rsidRPr="00B531D4" w:rsidRDefault="00E95FDD" w:rsidP="00E5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НУГ</w:t>
            </w:r>
          </w:p>
        </w:tc>
        <w:tc>
          <w:tcPr>
            <w:tcW w:w="1612" w:type="dxa"/>
          </w:tcPr>
          <w:p w14:paraId="0918B4F2" w14:textId="046A0820" w:rsidR="00E95FDD" w:rsidRPr="00B531D4" w:rsidRDefault="00E95FDD" w:rsidP="00E5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522" w:type="dxa"/>
          </w:tcPr>
          <w:p w14:paraId="13E26030" w14:textId="77777777" w:rsidR="00E95FDD" w:rsidRPr="00B531D4" w:rsidRDefault="00E95FDD" w:rsidP="00E54069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59C64CB3" w14:textId="77777777" w:rsidR="00E95FDD" w:rsidRDefault="00E95FDD" w:rsidP="00E5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Е.И.</w:t>
            </w:r>
          </w:p>
          <w:p w14:paraId="6E90D4B8" w14:textId="212E1B8B" w:rsidR="00E95FDD" w:rsidRPr="00B531D4" w:rsidRDefault="00E95FDD" w:rsidP="00E5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подготовке</w:t>
            </w:r>
          </w:p>
        </w:tc>
      </w:tr>
      <w:tr w:rsidR="00E54069" w:rsidRPr="00B531D4" w14:paraId="7D892BB4" w14:textId="77777777" w:rsidTr="00C40B48">
        <w:tc>
          <w:tcPr>
            <w:tcW w:w="560" w:type="dxa"/>
          </w:tcPr>
          <w:p w14:paraId="33E42564" w14:textId="40C77848" w:rsidR="00E54069" w:rsidRPr="00B531D4" w:rsidRDefault="00E95FDD" w:rsidP="00E5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14:paraId="527B485D" w14:textId="7F8A193A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9 Мая – День Победы. Митинги. Шествия. Бессмертный полк. Окна Победы. Марши Победы. Свеча Памяти.</w:t>
            </w:r>
          </w:p>
        </w:tc>
        <w:tc>
          <w:tcPr>
            <w:tcW w:w="1612" w:type="dxa"/>
          </w:tcPr>
          <w:p w14:paraId="5E940C39" w14:textId="5CD09721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9 Мая ОУ, митинги, шествия, площади у памятников</w:t>
            </w:r>
          </w:p>
        </w:tc>
        <w:tc>
          <w:tcPr>
            <w:tcW w:w="1522" w:type="dxa"/>
          </w:tcPr>
          <w:p w14:paraId="70A5CAE2" w14:textId="25ECD4E6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</w:tcPr>
          <w:p w14:paraId="55D9EBB5" w14:textId="77777777" w:rsidR="00E54069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</w:t>
            </w:r>
            <w:r w:rsidR="00E95FDD">
              <w:rPr>
                <w:sz w:val="24"/>
                <w:szCs w:val="24"/>
              </w:rPr>
              <w:t>ь</w:t>
            </w:r>
            <w:r w:rsidRPr="00B531D4">
              <w:rPr>
                <w:sz w:val="24"/>
                <w:szCs w:val="24"/>
              </w:rPr>
              <w:t xml:space="preserve"> ППО</w:t>
            </w:r>
          </w:p>
          <w:p w14:paraId="23653AB0" w14:textId="43F07D94" w:rsidR="00E95FDD" w:rsidRPr="00B531D4" w:rsidRDefault="00E95FDD" w:rsidP="00E5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профсоюза</w:t>
            </w:r>
          </w:p>
        </w:tc>
      </w:tr>
      <w:tr w:rsidR="00E54069" w:rsidRPr="00B531D4" w14:paraId="511EBC30" w14:textId="77777777" w:rsidTr="00C40B48">
        <w:tc>
          <w:tcPr>
            <w:tcW w:w="560" w:type="dxa"/>
          </w:tcPr>
          <w:p w14:paraId="425BBF20" w14:textId="6C96EFB4" w:rsidR="00E54069" w:rsidRPr="00B531D4" w:rsidRDefault="00A80747" w:rsidP="00E5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14:paraId="54C01653" w14:textId="68ABCB6B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Участие председателей ППО в предварительной тарификации.</w:t>
            </w:r>
          </w:p>
        </w:tc>
        <w:tc>
          <w:tcPr>
            <w:tcW w:w="1612" w:type="dxa"/>
          </w:tcPr>
          <w:p w14:paraId="682556FA" w14:textId="3D75D04B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22" w:type="dxa"/>
          </w:tcPr>
          <w:p w14:paraId="7B869314" w14:textId="6420B212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</w:tcPr>
          <w:p w14:paraId="74C5536F" w14:textId="658C2E37" w:rsidR="00E54069" w:rsidRPr="00B531D4" w:rsidRDefault="00E54069" w:rsidP="00E54069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</w:t>
            </w:r>
            <w:r w:rsidR="00C023A3">
              <w:rPr>
                <w:sz w:val="24"/>
                <w:szCs w:val="24"/>
              </w:rPr>
              <w:t>ь</w:t>
            </w:r>
            <w:r w:rsidRPr="00B531D4">
              <w:rPr>
                <w:sz w:val="24"/>
                <w:szCs w:val="24"/>
              </w:rPr>
              <w:t xml:space="preserve"> ППО</w:t>
            </w:r>
          </w:p>
        </w:tc>
      </w:tr>
      <w:tr w:rsidR="0094673D" w:rsidRPr="00B531D4" w14:paraId="08D105A6" w14:textId="77777777" w:rsidTr="00C40B48">
        <w:tc>
          <w:tcPr>
            <w:tcW w:w="560" w:type="dxa"/>
          </w:tcPr>
          <w:p w14:paraId="16AE0DD8" w14:textId="456C79CD" w:rsidR="0094673D" w:rsidRPr="00B531D4" w:rsidRDefault="00A80747" w:rsidP="0094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4" w:type="dxa"/>
            <w:shd w:val="clear" w:color="auto" w:fill="auto"/>
          </w:tcPr>
          <w:p w14:paraId="2E55E253" w14:textId="271A810D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Выступления председателей ППО перед трудовыми коллективами.</w:t>
            </w:r>
          </w:p>
        </w:tc>
        <w:tc>
          <w:tcPr>
            <w:tcW w:w="1612" w:type="dxa"/>
            <w:shd w:val="clear" w:color="auto" w:fill="auto"/>
          </w:tcPr>
          <w:p w14:paraId="2FD8663E" w14:textId="3ED59D33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еженедельно</w:t>
            </w:r>
          </w:p>
        </w:tc>
        <w:tc>
          <w:tcPr>
            <w:tcW w:w="1522" w:type="dxa"/>
            <w:shd w:val="clear" w:color="auto" w:fill="auto"/>
          </w:tcPr>
          <w:p w14:paraId="1BD71511" w14:textId="23FC8053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  <w:shd w:val="clear" w:color="auto" w:fill="auto"/>
          </w:tcPr>
          <w:p w14:paraId="254FFE06" w14:textId="12553BA7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</w:t>
            </w:r>
            <w:r w:rsidR="00C023A3">
              <w:rPr>
                <w:sz w:val="24"/>
                <w:szCs w:val="24"/>
              </w:rPr>
              <w:t xml:space="preserve">ь </w:t>
            </w:r>
            <w:r w:rsidRPr="00B531D4">
              <w:rPr>
                <w:sz w:val="24"/>
                <w:szCs w:val="24"/>
              </w:rPr>
              <w:t>ППО</w:t>
            </w:r>
          </w:p>
        </w:tc>
      </w:tr>
      <w:tr w:rsidR="0094673D" w:rsidRPr="00B531D4" w14:paraId="19593FB6" w14:textId="77777777" w:rsidTr="00C40B48">
        <w:tc>
          <w:tcPr>
            <w:tcW w:w="560" w:type="dxa"/>
          </w:tcPr>
          <w:p w14:paraId="596EEFB6" w14:textId="3DD6D91F" w:rsidR="0094673D" w:rsidRPr="00B531D4" w:rsidRDefault="00A80747" w:rsidP="0094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84" w:type="dxa"/>
            <w:shd w:val="clear" w:color="auto" w:fill="auto"/>
          </w:tcPr>
          <w:p w14:paraId="0FEEF189" w14:textId="5E5259F4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Работа с сайтом ОУ.</w:t>
            </w:r>
          </w:p>
        </w:tc>
        <w:tc>
          <w:tcPr>
            <w:tcW w:w="1612" w:type="dxa"/>
            <w:shd w:val="clear" w:color="auto" w:fill="auto"/>
          </w:tcPr>
          <w:p w14:paraId="5CB4D522" w14:textId="1851DD61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ежемесячно</w:t>
            </w:r>
          </w:p>
        </w:tc>
        <w:tc>
          <w:tcPr>
            <w:tcW w:w="1522" w:type="dxa"/>
            <w:shd w:val="clear" w:color="auto" w:fill="auto"/>
          </w:tcPr>
          <w:p w14:paraId="20615451" w14:textId="17A68FC2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  <w:shd w:val="clear" w:color="auto" w:fill="auto"/>
          </w:tcPr>
          <w:p w14:paraId="50EC6E88" w14:textId="6BBFD55D" w:rsidR="0094673D" w:rsidRPr="00B531D4" w:rsidRDefault="0094673D" w:rsidP="0094673D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</w:t>
            </w:r>
            <w:r w:rsidR="00C023A3">
              <w:rPr>
                <w:sz w:val="24"/>
                <w:szCs w:val="24"/>
              </w:rPr>
              <w:t>ь</w:t>
            </w:r>
            <w:r w:rsidRPr="00B531D4">
              <w:rPr>
                <w:sz w:val="24"/>
                <w:szCs w:val="24"/>
              </w:rPr>
              <w:t xml:space="preserve"> ППО</w:t>
            </w:r>
          </w:p>
        </w:tc>
      </w:tr>
      <w:tr w:rsidR="002551B7" w:rsidRPr="00B531D4" w14:paraId="7C884D19" w14:textId="77777777" w:rsidTr="00C40B48">
        <w:tc>
          <w:tcPr>
            <w:tcW w:w="560" w:type="dxa"/>
          </w:tcPr>
          <w:p w14:paraId="5195E6D8" w14:textId="1B95C1D8" w:rsidR="002551B7" w:rsidRPr="00B531D4" w:rsidRDefault="005F2D73" w:rsidP="0025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14:paraId="7EC5DDAF" w14:textId="028ED65B" w:rsidR="002551B7" w:rsidRPr="00B531D4" w:rsidRDefault="002551B7" w:rsidP="002551B7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Участие в программах Образовательный туризм и Социальная помощь.</w:t>
            </w:r>
          </w:p>
        </w:tc>
        <w:tc>
          <w:tcPr>
            <w:tcW w:w="1612" w:type="dxa"/>
          </w:tcPr>
          <w:p w14:paraId="07D66E06" w14:textId="3D9B4F10" w:rsidR="002551B7" w:rsidRPr="00B531D4" w:rsidRDefault="002551B7" w:rsidP="002551B7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22" w:type="dxa"/>
          </w:tcPr>
          <w:p w14:paraId="4847A1F0" w14:textId="0A34E28C" w:rsidR="002551B7" w:rsidRPr="00B531D4" w:rsidRDefault="002551B7" w:rsidP="002551B7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</w:tcPr>
          <w:p w14:paraId="7F1C5225" w14:textId="174C578F" w:rsidR="002551B7" w:rsidRPr="00B531D4" w:rsidRDefault="002551B7" w:rsidP="002551B7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Председател</w:t>
            </w:r>
            <w:r w:rsidR="00C023A3">
              <w:rPr>
                <w:sz w:val="24"/>
                <w:szCs w:val="24"/>
              </w:rPr>
              <w:t>ь</w:t>
            </w:r>
            <w:r w:rsidRPr="00B531D4">
              <w:rPr>
                <w:sz w:val="24"/>
                <w:szCs w:val="24"/>
              </w:rPr>
              <w:t xml:space="preserve"> ППО</w:t>
            </w:r>
          </w:p>
        </w:tc>
      </w:tr>
    </w:tbl>
    <w:p w14:paraId="02A08EB3" w14:textId="6BC4ABE1" w:rsidR="00027334" w:rsidRPr="00B531D4" w:rsidRDefault="00027334">
      <w:pPr>
        <w:rPr>
          <w:sz w:val="24"/>
          <w:szCs w:val="24"/>
        </w:rPr>
      </w:pPr>
    </w:p>
    <w:p w14:paraId="7302C062" w14:textId="0BE72EA0" w:rsidR="00E54069" w:rsidRPr="00B531D4" w:rsidRDefault="00E54069">
      <w:pPr>
        <w:rPr>
          <w:sz w:val="24"/>
          <w:szCs w:val="24"/>
        </w:rPr>
      </w:pPr>
      <w:r w:rsidRPr="00B531D4">
        <w:rPr>
          <w:sz w:val="24"/>
          <w:szCs w:val="24"/>
        </w:rPr>
        <w:t xml:space="preserve">Председатель </w:t>
      </w:r>
      <w:r w:rsidR="00A80747">
        <w:rPr>
          <w:sz w:val="24"/>
          <w:szCs w:val="24"/>
        </w:rPr>
        <w:t>ППО</w:t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r w:rsidRPr="00B531D4">
        <w:rPr>
          <w:sz w:val="24"/>
          <w:szCs w:val="24"/>
        </w:rPr>
        <w:tab/>
      </w:r>
      <w:proofErr w:type="spellStart"/>
      <w:r w:rsidR="00A80747">
        <w:rPr>
          <w:sz w:val="24"/>
          <w:szCs w:val="24"/>
        </w:rPr>
        <w:t>Е.И.Чернова</w:t>
      </w:r>
      <w:proofErr w:type="spellEnd"/>
    </w:p>
    <w:p w14:paraId="55021887" w14:textId="34167EFB" w:rsidR="00E54069" w:rsidRPr="00B531D4" w:rsidRDefault="00E54069">
      <w:pPr>
        <w:rPr>
          <w:sz w:val="24"/>
          <w:szCs w:val="24"/>
        </w:rPr>
      </w:pPr>
      <w:r w:rsidRPr="00B531D4">
        <w:rPr>
          <w:sz w:val="24"/>
          <w:szCs w:val="24"/>
        </w:rPr>
        <w:t>0</w:t>
      </w:r>
      <w:r w:rsidR="00A80747">
        <w:rPr>
          <w:sz w:val="24"/>
          <w:szCs w:val="24"/>
        </w:rPr>
        <w:t>6</w:t>
      </w:r>
      <w:r w:rsidRPr="00B531D4">
        <w:rPr>
          <w:sz w:val="24"/>
          <w:szCs w:val="24"/>
        </w:rPr>
        <w:t>.05.2022</w:t>
      </w:r>
    </w:p>
    <w:sectPr w:rsidR="00E54069" w:rsidRPr="00B5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A"/>
    <w:rsid w:val="00027334"/>
    <w:rsid w:val="002551B7"/>
    <w:rsid w:val="005F2D73"/>
    <w:rsid w:val="0083262C"/>
    <w:rsid w:val="0094673D"/>
    <w:rsid w:val="00A80747"/>
    <w:rsid w:val="00B531D4"/>
    <w:rsid w:val="00BB0766"/>
    <w:rsid w:val="00C023A3"/>
    <w:rsid w:val="00C40B48"/>
    <w:rsid w:val="00DD5FBA"/>
    <w:rsid w:val="00E54069"/>
    <w:rsid w:val="00E95FDD"/>
    <w:rsid w:val="00F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7530"/>
  <w15:chartTrackingRefBased/>
  <w15:docId w15:val="{B129DAB5-3453-48AF-9139-AAAC2955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PK Internat</cp:lastModifiedBy>
  <cp:revision>11</cp:revision>
  <dcterms:created xsi:type="dcterms:W3CDTF">2022-05-05T02:14:00Z</dcterms:created>
  <dcterms:modified xsi:type="dcterms:W3CDTF">2022-05-06T04:00:00Z</dcterms:modified>
</cp:coreProperties>
</file>