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1" w:rsidRPr="00F7178A" w:rsidRDefault="00D66335" w:rsidP="00D66335">
      <w:pPr>
        <w:spacing w:after="0" w:line="0" w:lineRule="atLeast"/>
        <w:ind w:right="-1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178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УТВЕРЖДАЮ         </w:t>
      </w:r>
    </w:p>
    <w:p w:rsidR="00D66335" w:rsidRPr="00F7178A" w:rsidRDefault="00D66335" w:rsidP="00D66335">
      <w:pPr>
        <w:spacing w:after="0" w:line="0" w:lineRule="atLeast"/>
        <w:ind w:right="-1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Председатель Комиссии по противодействию</w:t>
      </w:r>
    </w:p>
    <w:p w:rsidR="00D66335" w:rsidRPr="00F7178A" w:rsidRDefault="00D66335" w:rsidP="00D66335">
      <w:pPr>
        <w:spacing w:after="0" w:line="0" w:lineRule="atLeast"/>
        <w:ind w:right="-10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F7178A"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>коррупции</w:t>
      </w:r>
      <w:proofErr w:type="gramEnd"/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7178A">
        <w:rPr>
          <w:rFonts w:ascii="Times New Roman" w:eastAsia="Calibri" w:hAnsi="Times New Roman" w:cs="Times New Roman"/>
          <w:b/>
          <w:sz w:val="20"/>
          <w:szCs w:val="20"/>
        </w:rPr>
        <w:t>ГКОУ СО</w:t>
      </w:r>
    </w:p>
    <w:p w:rsidR="00D66335" w:rsidRPr="00F7178A" w:rsidRDefault="00D66335" w:rsidP="00D66335">
      <w:pPr>
        <w:spacing w:after="0" w:line="0" w:lineRule="atLeast"/>
        <w:ind w:right="-10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178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F7178A" w:rsidRPr="00F7178A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Pr="00F7178A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spellStart"/>
      <w:r w:rsidRPr="00F7178A">
        <w:rPr>
          <w:rFonts w:ascii="Times New Roman" w:eastAsia="Calibri" w:hAnsi="Times New Roman" w:cs="Times New Roman"/>
          <w:b/>
          <w:sz w:val="20"/>
          <w:szCs w:val="20"/>
        </w:rPr>
        <w:t>Черноусовская</w:t>
      </w:r>
      <w:proofErr w:type="spellEnd"/>
      <w:r w:rsidRPr="00F7178A">
        <w:rPr>
          <w:rFonts w:ascii="Times New Roman" w:eastAsia="Calibri" w:hAnsi="Times New Roman" w:cs="Times New Roman"/>
          <w:b/>
          <w:sz w:val="20"/>
          <w:szCs w:val="20"/>
        </w:rPr>
        <w:t xml:space="preserve"> школа-интернат»</w:t>
      </w:r>
    </w:p>
    <w:p w:rsidR="00D66335" w:rsidRPr="00F7178A" w:rsidRDefault="00D66335" w:rsidP="00D66335">
      <w:pPr>
        <w:spacing w:after="0" w:line="0" w:lineRule="atLeast"/>
        <w:ind w:right="-10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</w:t>
      </w:r>
      <w:r w:rsidR="00F7178A"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</w:t>
      </w:r>
      <w:r w:rsidR="00DD63A7"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«</w:t>
      </w:r>
      <w:r w:rsidRPr="00F7178A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  <w:r w:rsidR="00DD63A7"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7178A">
        <w:rPr>
          <w:rFonts w:ascii="Times New Roman" w:hAnsi="Times New Roman" w:cs="Times New Roman"/>
          <w:b/>
          <w:bCs/>
          <w:sz w:val="20"/>
          <w:szCs w:val="20"/>
        </w:rPr>
        <w:t xml:space="preserve">сентября </w:t>
      </w:r>
      <w:r w:rsidR="00756CBB">
        <w:rPr>
          <w:rFonts w:ascii="Times New Roman" w:eastAsia="Calibri" w:hAnsi="Times New Roman" w:cs="Times New Roman"/>
          <w:b/>
          <w:bCs/>
          <w:sz w:val="20"/>
          <w:szCs w:val="20"/>
        </w:rPr>
        <w:t>_2019</w:t>
      </w: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г.      </w:t>
      </w:r>
    </w:p>
    <w:p w:rsidR="00DC73E6" w:rsidRPr="00F7178A" w:rsidRDefault="00F7178A" w:rsidP="00D66335">
      <w:pPr>
        <w:spacing w:after="0" w:line="0" w:lineRule="atLeast"/>
        <w:ind w:firstLine="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</w:t>
      </w:r>
      <w:r w:rsidR="00D66335" w:rsidRPr="00F7178A">
        <w:rPr>
          <w:rFonts w:ascii="Times New Roman" w:eastAsia="Calibri" w:hAnsi="Times New Roman" w:cs="Times New Roman"/>
          <w:b/>
          <w:bCs/>
          <w:sz w:val="20"/>
          <w:szCs w:val="20"/>
        </w:rPr>
        <w:t>Е.С. Уфимцева</w:t>
      </w:r>
    </w:p>
    <w:p w:rsidR="00661E21" w:rsidRPr="00F7178A" w:rsidRDefault="00661E21" w:rsidP="00D66335">
      <w:pPr>
        <w:spacing w:after="0" w:line="0" w:lineRule="atLeast"/>
        <w:ind w:firstLine="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1E21" w:rsidRPr="00F7178A" w:rsidRDefault="00661E21" w:rsidP="00D66335">
      <w:pPr>
        <w:spacing w:after="0" w:line="0" w:lineRule="atLeast"/>
        <w:ind w:firstLine="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1E21" w:rsidRPr="00F7178A" w:rsidRDefault="00661E21" w:rsidP="00D66335">
      <w:pPr>
        <w:spacing w:after="0" w:line="0" w:lineRule="atLeast"/>
        <w:ind w:firstLine="28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61E21" w:rsidRDefault="00661E21" w:rsidP="00756CBB">
      <w:pPr>
        <w:spacing w:after="0" w:line="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6CBB" w:rsidRDefault="00756CBB" w:rsidP="00756CBB">
      <w:pPr>
        <w:spacing w:after="0" w:line="0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6CBB" w:rsidRPr="00F7178A" w:rsidRDefault="00756CBB" w:rsidP="00756C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61E21" w:rsidRPr="00F7178A" w:rsidRDefault="0055367A" w:rsidP="0055367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по антикоррупционному просвещению работников, </w:t>
      </w:r>
    </w:p>
    <w:p w:rsidR="00435219" w:rsidRPr="00F7178A" w:rsidRDefault="0055367A" w:rsidP="005536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  и обучающихся</w:t>
      </w:r>
      <w:r w:rsidR="00F717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219" w:rsidRPr="00F7178A" w:rsidRDefault="00435219" w:rsidP="0055367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219" w:rsidRPr="00F7178A" w:rsidRDefault="00435219" w:rsidP="0055367A">
      <w:pPr>
        <w:spacing w:after="0" w:line="0" w:lineRule="atLeast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противодействия коррупции в </w:t>
      </w:r>
      <w:r w:rsidR="0055367A" w:rsidRPr="00F7178A">
        <w:rPr>
          <w:rFonts w:ascii="Times New Roman" w:eastAsia="Calibri" w:hAnsi="Times New Roman" w:cs="Times New Roman"/>
          <w:sz w:val="20"/>
          <w:szCs w:val="20"/>
        </w:rPr>
        <w:t xml:space="preserve">ГКОУ СО  </w:t>
      </w:r>
      <w:r w:rsidR="0055367A" w:rsidRPr="00F7178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5367A" w:rsidRPr="00F7178A">
        <w:rPr>
          <w:rFonts w:ascii="Times New Roman" w:eastAsia="Calibri" w:hAnsi="Times New Roman" w:cs="Times New Roman"/>
          <w:sz w:val="24"/>
          <w:szCs w:val="24"/>
        </w:rPr>
        <w:t>Черноусовская</w:t>
      </w:r>
      <w:proofErr w:type="spellEnd"/>
      <w:r w:rsidR="0055367A" w:rsidRPr="00F7178A">
        <w:rPr>
          <w:rFonts w:ascii="Times New Roman" w:eastAsia="Calibri" w:hAnsi="Times New Roman" w:cs="Times New Roman"/>
          <w:sz w:val="24"/>
          <w:szCs w:val="24"/>
        </w:rPr>
        <w:t xml:space="preserve"> школа-интернат»</w:t>
      </w:r>
      <w:r w:rsidR="0055367A" w:rsidRPr="00F71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документ, предусматривающий комплекс мероприятий системного характера, рассчитанный на период 201</w:t>
      </w:r>
      <w:r w:rsidR="00D66335"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66335"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 Основными задачами, на решение которых направлены данные мероприятия, являются: внедрение антикоррупционных механизмов в деятельность ОУ; совершенствование деятельности по проведению антикоррупционной экспертизы нормативных правовых актов и их проектов; разработка и принятие нормативных правовых актов, отвечающих требованиям антикоррупционного законодательства; усиление контроля за исполнением антикоррупционного законодательства в ОУ.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Мероприятия Плана распределены по разделам, охватывающим основные направления антикоррупционной работы в ОУ: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 Нормативно-правовое и организационное обеспечение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мероприятий по антикоррупционному образованию, антикоррупционному просвещению, антикоррупционной пропаганде с педагогическим коллективом, родителями, общественностью.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внеклассных мероприятий  с учащимися школы, направленных на формирование нетерпимого отношения к проявлениям коррупции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каждый из указанный выше разделов Плана включены мероприятия, выполнение которых в пределах полномочий возложено на ОУ федеральным и областным законодательством. В том числе предусмотрены мероприятия по таким направлениям, которые связаны непосредственно с взаимодействием ОУ с государственными органами всех уровней, муниципальными органами, институтами гражданского общества.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 каждому мероприятию определены исполнители и дата исполнения в период 20</w:t>
      </w:r>
      <w:r w:rsidR="000E5BF6"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0E5BF6"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Также предусмотрена ежегодная оценка антикоррупционной деятельности ОУ и выполнения плана.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антикоррупционного воспитания 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антикоррупционного воспитания: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распознавать коррупцию;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-сформировать комплекс знаний о </w:t>
      </w:r>
      <w:proofErr w:type="spellStart"/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435219" w:rsidRPr="00F7178A" w:rsidRDefault="00435219" w:rsidP="00661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-стимулировать мотивацию антикоррупционного поведения;</w:t>
      </w:r>
    </w:p>
    <w:p w:rsidR="00435219" w:rsidRPr="00F7178A" w:rsidRDefault="00435219" w:rsidP="004352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-формировать нетерпимость к проявлениям коррупции;</w:t>
      </w:r>
    </w:p>
    <w:p w:rsidR="00435219" w:rsidRPr="00F7178A" w:rsidRDefault="00435219" w:rsidP="004352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-продемонстрировать возможности борьбы с коррупцией;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F71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компоненты системы антикоррупционного воспитания в школе: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случаев коррупционного поведения в образовательном учреждении;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деятельность по формированию у учащихся антикоррупционного мировоззрения.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– член общества. Взаимоотношения человека с другими людьми. Культура общения. Уважение к чужому мнению.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 культура поведения в школе и других общественных местах.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рамках уроков обществознания и истории рассматриваются элементы по антикоррупционной проблематике.</w:t>
      </w:r>
    </w:p>
    <w:p w:rsidR="00435219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0E5BF6" w:rsidRPr="00F7178A" w:rsidRDefault="00435219" w:rsidP="00661E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8"/>
        <w:gridCol w:w="1680"/>
        <w:gridCol w:w="116"/>
        <w:gridCol w:w="2543"/>
      </w:tblGrid>
      <w:tr w:rsidR="00435219" w:rsidRPr="00F7178A" w:rsidTr="000E5BF6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35219" w:rsidRPr="00F7178A" w:rsidTr="000E5BF6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="000E5BF6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О.С. Перина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антикоррупционной деятельности в школе</w:t>
            </w:r>
          </w:p>
        </w:tc>
      </w:tr>
      <w:tr w:rsidR="00435219" w:rsidRPr="00F7178A" w:rsidTr="000E5BF6">
        <w:trPr>
          <w:trHeight w:val="79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 w:rsidR="000E5BF6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О.С. Перина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0E5BF6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Наточная А.А.</w:t>
            </w:r>
          </w:p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за размещение информации на сайте Забелина Л.Ю.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6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О.С. Перина</w:t>
            </w:r>
          </w:p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</w:t>
            </w: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 пожертвований:</w:t>
            </w:r>
          </w:p>
          <w:p w:rsidR="00435219" w:rsidRPr="00F7178A" w:rsidRDefault="00435219" w:rsidP="00661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</w:t>
            </w:r>
          </w:p>
          <w:p w:rsidR="00435219" w:rsidRPr="00F7178A" w:rsidRDefault="00435219" w:rsidP="00661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661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Наточная А.А.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0E5BF6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  <w:r w:rsidR="000E5BF6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Наточная А.А.</w:t>
            </w:r>
            <w:r w:rsidR="000E5BF6"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0E5BF6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0E5BF6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 Перина О.С.,  члены комиссии по противодействию коррупции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 Наточная А.А.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антикоррупционной комиссии </w:t>
            </w:r>
          </w:p>
          <w:p w:rsidR="00435219" w:rsidRPr="00F7178A" w:rsidRDefault="00304BAF" w:rsidP="00435219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Е.С. Уфимцева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" телефона доверия"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  </w:t>
            </w:r>
            <w:proofErr w:type="spellStart"/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 Наточная А.А.</w:t>
            </w:r>
          </w:p>
        </w:tc>
      </w:tr>
      <w:tr w:rsidR="00435219" w:rsidRPr="00F7178A" w:rsidTr="000E5BF6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Проведение мероприятий по антикоррупционному образованию, просвещению, пропаганде с педагогическим коллективом, родителями, общественностью.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вопросов антикоррупционной направленности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 Наточная А.А.</w:t>
            </w:r>
          </w:p>
        </w:tc>
      </w:tr>
      <w:tr w:rsidR="00435219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304BAF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04BAF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Наточная А.А. </w:t>
            </w:r>
            <w:r w:rsidR="00435219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антикоррупционной комиссии Е.С. Уфимцева</w:t>
            </w:r>
          </w:p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219" w:rsidRPr="00F7178A" w:rsidRDefault="00435219" w:rsidP="00435219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19" w:rsidRPr="00F7178A" w:rsidTr="000E5BF6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435219" w:rsidP="004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Педагог-библиотекарь 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книжных выставок:</w:t>
            </w: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«Мы за честную жизнь!»</w:t>
            </w: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«Где и почему процветает коррупция»</w:t>
            </w: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«Этический кодекс государственных служащих»</w:t>
            </w: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«Коррупция порождает стрессы»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У.С. Уфимцева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55367A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творческая работа (сочинение, эссе) среди обучающихся 7-10 классов  на  темы:                                                              «Если бы я стал президентом»,                            «Легко ли всегда быть честным?»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русского языка                 Классные руководители 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55367A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E21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(7-10 </w:t>
            </w:r>
            <w:proofErr w:type="spellStart"/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подготовленных с участием обучающихся по теме антикоррупционной направленности:                       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-Мои права.                                                                   -Я- гражданин.                                                                 -Потребности и желания.(1-6  класс).                              -Гражданское общество и борьба с коррупцией.                                                           -Источники и причины коррупции.                                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55367A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4.10</w:t>
            </w:r>
          </w:p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«Учащиеся против коррупции»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У.С. Уфимцева</w:t>
            </w: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55367A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4.11</w:t>
            </w: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304BAF" w:rsidP="00304BAF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честным</w:t>
            </w:r>
            <w:r w:rsidRPr="00F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,(1-4 </w:t>
            </w:r>
            <w:proofErr w:type="spell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F7178A">
              <w:rPr>
                <w:rFonts w:ascii="Times New Roman" w:eastAsia="Tahoma" w:hAnsi="Times New Roman" w:cs="Times New Roman"/>
                <w:sz w:val="24"/>
                <w:szCs w:val="24"/>
              </w:rPr>
              <w:t>ѐ</w:t>
            </w:r>
            <w:proofErr w:type="spellEnd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коррупции»(</w:t>
            </w:r>
            <w:proofErr w:type="gramEnd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вс</w:t>
            </w:r>
            <w:r w:rsidRPr="00F7178A">
              <w:rPr>
                <w:rFonts w:ascii="Times New Roman" w:eastAsia="Tahoma" w:hAnsi="Times New Roman" w:cs="Times New Roman"/>
                <w:sz w:val="24"/>
                <w:szCs w:val="24"/>
              </w:rPr>
              <w:t>ѐ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твоих </w:t>
            </w:r>
            <w:proofErr w:type="gram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руках»(</w:t>
            </w:r>
            <w:proofErr w:type="gramEnd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7-8кл.)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«Финансовая грамотность россиян» для старших классов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Прав человека: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правовых знаний: «Мир без коррупции».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 – «Правила жизни».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 – «Сказка ложь, да в ней нам</w:t>
            </w:r>
            <w:r w:rsidRPr="00F7178A">
              <w:rPr>
                <w:rFonts w:ascii="Times New Roman" w:eastAsia="Tahoma" w:hAnsi="Times New Roman" w:cs="Times New Roman"/>
                <w:sz w:val="24"/>
                <w:szCs w:val="24"/>
              </w:rPr>
              <w:t>ѐ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к».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для старших классов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 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AF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4BAF" w:rsidRPr="00F7178A" w:rsidRDefault="0055367A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                                                                 -оформление стендов  в Школе;                                 - проведение классных часов и родительских собраний на тему «Защита законных интересов несовершеннолетних от угроз, связанных с коррупцией»;                                                                    - обсуждение проблемы коррупции среди работников Школы;                                                            - анализ исполнения Плана мероприятий противодействия коррупции в Школе;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Выпуск памяток и буклетов детьми.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04BAF" w:rsidRPr="00F7178A" w:rsidTr="00304BAF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19" w:rsidRPr="00F7178A" w:rsidRDefault="00304BAF" w:rsidP="0055367A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55367A" w:rsidRPr="00F7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творческая работа (сочинение, эссе) среди обучающихся 7-10 классов  на  темы:                                                              «Если бы я стал президентом»,                            «Легко ли всегда быть честным?»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русского языка                 Классные руководители </w:t>
            </w:r>
          </w:p>
        </w:tc>
      </w:tr>
      <w:tr w:rsidR="0055367A" w:rsidRPr="00F7178A" w:rsidTr="00304BAF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55367A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AF" w:rsidRPr="00F7178A" w:rsidTr="00304BAF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AF" w:rsidRPr="00F7178A" w:rsidTr="0055367A"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AF" w:rsidRPr="00F7178A" w:rsidRDefault="00304BAF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7A" w:rsidRPr="00F7178A" w:rsidTr="000E5BF6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435219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8"/>
        <w:gridCol w:w="1845"/>
        <w:gridCol w:w="2409"/>
      </w:tblGrid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45" w:type="dxa"/>
          </w:tcPr>
          <w:p w:rsidR="0055367A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2019 </w:t>
            </w:r>
            <w:r w:rsidR="0055367A"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 </w:t>
            </w:r>
            <w:proofErr w:type="gramStart"/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 классных руководителей и воспитателей 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5367A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5367A"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 МО 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55367A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5367A"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УВР Наточная А.А. 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антикоррупционной комиссии Уфимцева Е.С.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ОУ на: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совещании при директоре: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планировании  работы  по  противодействию  коррупции  в  </w:t>
            </w: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«Черноусовской школы – интернат»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на 2018-2020 учебный год.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-педагогическом совете: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проделанной работы за квартал по антикоррупционной направленности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13.11.2019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антикоррупционной комиссии Уфимцева Е.С.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антикоррупционной комиссии Уфимцева Е.С.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55367A">
            <w:pPr>
              <w:numPr>
                <w:ilvl w:val="0"/>
                <w:numId w:val="2"/>
              </w:numPr>
              <w:spacing w:after="0" w:line="0" w:lineRule="atLeast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опроса  среди вновь прибывших сотрудников по антикоррупции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67A" w:rsidRPr="00F7178A" w:rsidRDefault="00756CBB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  <w:bookmarkStart w:id="0" w:name="_GoBack"/>
            <w:bookmarkEnd w:id="0"/>
            <w:r w:rsidR="0055367A"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-2020 г.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антикоррупционной комиссии Уфимцева Е.С.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5367A" w:rsidRPr="00F7178A" w:rsidTr="0055367A">
        <w:trPr>
          <w:trHeight w:val="980"/>
        </w:trPr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pStyle w:val="a3"/>
              <w:spacing w:before="0" w:beforeAutospacing="0" w:after="0" w:afterAutospacing="0" w:line="0" w:lineRule="atLeast"/>
            </w:pPr>
            <w:r w:rsidRPr="00F7178A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845" w:type="dxa"/>
            <w:vAlign w:val="center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О.С. Перина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pStyle w:val="a3"/>
              <w:spacing w:before="0" w:beforeAutospacing="0" w:after="0" w:afterAutospacing="0" w:line="0" w:lineRule="atLeast"/>
            </w:pPr>
            <w:r w:rsidRPr="00F7178A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45" w:type="dxa"/>
            <w:vAlign w:val="center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  <w:r w:rsidRPr="00F7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«Черноусовской школы - интернат, реализующей  адаптированные основные образовательные программы»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прямых телефонных линий с директором </w:t>
            </w:r>
            <w:r w:rsidRPr="00F71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1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Черноусовской школы - интернат, реализующей  адаптированные основные образовательные программы»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Перина О.С. </w:t>
            </w:r>
          </w:p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со следующей информацией:</w:t>
            </w:r>
          </w:p>
          <w:p w:rsidR="0055367A" w:rsidRPr="00F7178A" w:rsidRDefault="0055367A" w:rsidP="00A40141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учреждения,</w:t>
            </w:r>
          </w:p>
          <w:p w:rsidR="0055367A" w:rsidRPr="00F7178A" w:rsidRDefault="0055367A" w:rsidP="00A40141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аккредитации,</w:t>
            </w:r>
          </w:p>
          <w:p w:rsidR="0055367A" w:rsidRPr="00F7178A" w:rsidRDefault="0055367A" w:rsidP="00A40141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условиях приема обучающихся в школу;</w:t>
            </w:r>
          </w:p>
          <w:p w:rsidR="0055367A" w:rsidRPr="00F7178A" w:rsidRDefault="0055367A" w:rsidP="00A40141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школы;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5367A" w:rsidRPr="00F7178A" w:rsidRDefault="0055367A" w:rsidP="00A401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Наточная 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школы </w:t>
            </w:r>
          </w:p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Перина О.С.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55367A" w:rsidRDefault="0055367A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    Размещение на официальном сайте школы-интерната мероприятий по противодействию коррупции на 2018-2020 годы, плана работы Комиссии по противодействию коррупции на 2019 год.</w:t>
            </w:r>
          </w:p>
          <w:p w:rsidR="00756CBB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CBB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CBB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CBB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CBB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6CBB" w:rsidRPr="00F7178A" w:rsidRDefault="00756CBB" w:rsidP="00A401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hanging="6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5367A" w:rsidRPr="00F7178A" w:rsidRDefault="0055367A" w:rsidP="00A40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февраля 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антикоррупционной комиссии У.С. Уфимцева, ответственная за размещение информации на сайте Забелина Л.Ю.</w:t>
            </w:r>
          </w:p>
        </w:tc>
      </w:tr>
      <w:tr w:rsidR="0055367A" w:rsidRPr="00F7178A" w:rsidTr="0055367A">
        <w:tc>
          <w:tcPr>
            <w:tcW w:w="534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45" w:type="dxa"/>
            <w:vAlign w:val="center"/>
          </w:tcPr>
          <w:p w:rsidR="0055367A" w:rsidRPr="00F7178A" w:rsidRDefault="0055367A" w:rsidP="0055367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367A" w:rsidRPr="00F7178A" w:rsidRDefault="0055367A" w:rsidP="00A4014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8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 Наточная А.А</w:t>
            </w:r>
            <w:r w:rsidRPr="00F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антикоррупционной комиссии У.С. Уфимцева, ответственная за размещение информации на сайте Забелина Л.Ю.</w:t>
            </w:r>
          </w:p>
        </w:tc>
      </w:tr>
    </w:tbl>
    <w:p w:rsidR="00F9708E" w:rsidRPr="00F7178A" w:rsidRDefault="00F9708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5219" w:rsidRPr="00F7178A" w:rsidRDefault="00435219" w:rsidP="0043521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435219" w:rsidRPr="00F7178A" w:rsidRDefault="00435219" w:rsidP="0043521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435219" w:rsidRPr="00F7178A" w:rsidRDefault="00435219" w:rsidP="0043521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7178A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435219" w:rsidRPr="00F7178A" w:rsidRDefault="00435219">
      <w:pPr>
        <w:rPr>
          <w:rFonts w:ascii="Times New Roman" w:hAnsi="Times New Roman" w:cs="Times New Roman"/>
        </w:rPr>
      </w:pPr>
    </w:p>
    <w:sectPr w:rsidR="00435219" w:rsidRPr="00F7178A" w:rsidSect="005536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87C2D"/>
    <w:multiLevelType w:val="multilevel"/>
    <w:tmpl w:val="E7E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B4C4E"/>
    <w:multiLevelType w:val="hybridMultilevel"/>
    <w:tmpl w:val="0298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08E"/>
    <w:rsid w:val="000E5BF6"/>
    <w:rsid w:val="00304BAF"/>
    <w:rsid w:val="00435219"/>
    <w:rsid w:val="0055367A"/>
    <w:rsid w:val="005B78F3"/>
    <w:rsid w:val="00661E21"/>
    <w:rsid w:val="00756CBB"/>
    <w:rsid w:val="00D66335"/>
    <w:rsid w:val="00DC73E6"/>
    <w:rsid w:val="00DD63A7"/>
    <w:rsid w:val="00E20B73"/>
    <w:rsid w:val="00F64B05"/>
    <w:rsid w:val="00F7178A"/>
    <w:rsid w:val="00F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AFED-2FCD-4E59-A1F7-94AEC77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219"/>
    <w:rPr>
      <w:b/>
      <w:bCs/>
    </w:rPr>
  </w:style>
  <w:style w:type="character" w:styleId="a5">
    <w:name w:val="Hyperlink"/>
    <w:basedOn w:val="a0"/>
    <w:uiPriority w:val="99"/>
    <w:semiHidden/>
    <w:unhideWhenUsed/>
    <w:rsid w:val="00435219"/>
    <w:rPr>
      <w:color w:val="0000FF"/>
      <w:u w:val="single"/>
    </w:rPr>
  </w:style>
  <w:style w:type="paragraph" w:styleId="a6">
    <w:name w:val="No Spacing"/>
    <w:uiPriority w:val="1"/>
    <w:qFormat/>
    <w:rsid w:val="00D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537">
                      <w:marLeft w:val="-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Лариса</cp:lastModifiedBy>
  <cp:revision>5</cp:revision>
  <cp:lastPrinted>2020-02-10T05:58:00Z</cp:lastPrinted>
  <dcterms:created xsi:type="dcterms:W3CDTF">2019-09-10T05:55:00Z</dcterms:created>
  <dcterms:modified xsi:type="dcterms:W3CDTF">2020-02-10T05:59:00Z</dcterms:modified>
</cp:coreProperties>
</file>