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43" w:rsidRPr="00ED697B" w:rsidRDefault="00B50470" w:rsidP="00ED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7B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0596"/>
      </w:tblGrid>
      <w:tr w:rsidR="00B50470" w:rsidRPr="00ED697B" w:rsidTr="00987ADC">
        <w:tc>
          <w:tcPr>
            <w:tcW w:w="14560" w:type="dxa"/>
            <w:gridSpan w:val="3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 образования обучающихся с легкой умственной отсталостью (вариант 1)</w:t>
            </w:r>
          </w:p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Предметные области/Учебные предметы</w:t>
            </w:r>
          </w:p>
        </w:tc>
        <w:tc>
          <w:tcPr>
            <w:tcW w:w="1059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96" w:type="dxa"/>
          </w:tcPr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Рабочие тетради с геометрическими фигурами и цифрами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палочки,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Мозаики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таблицы. Плакаты – 2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Геометрические тела – 1 набор 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F07E58" w:rsidRPr="00ED697B" w:rsidRDefault="00F07E58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F07E58" w:rsidRPr="00ED697B" w:rsidRDefault="00F07E58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 математики в коррекционной школе 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Сравниваем, считаем – рабочая тетрадь по математике 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подготовительный класс 1 часть  - 1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 ступенька, два – ступенька:  математика для детей 5-6 лет в 2-х частях      -1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по математике и конструированию  для 1 класса коррекционно-развивающего </w:t>
            </w:r>
          </w:p>
          <w:p w:rsidR="00F07E58" w:rsidRPr="00ED697B" w:rsidRDefault="00F07E58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обучения ч.4    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Школа семи гномов: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какие бывают профессии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B50470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квадратик и кружок  -1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-Знакомство со временем;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-214 задач и примеров по математике;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-графические диктанты;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Математика дроби;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Доли и дроби. Серия «Работа над ошибками»;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Занимательные дидактические материалы по математике;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Контрольные и проверочные работы по математике;</w:t>
            </w:r>
          </w:p>
          <w:p w:rsidR="00F07E58" w:rsidRPr="00ED697B" w:rsidRDefault="00F07E58" w:rsidP="00ED6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Математика тесты;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/>
                <w:b/>
                <w:sz w:val="24"/>
                <w:szCs w:val="24"/>
              </w:rPr>
              <w:t>Таблицы: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Метрические меры;-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Свойства  суммы, разности, произведения, частного;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Таблица  измерения  площадей;</w:t>
            </w:r>
          </w:p>
          <w:p w:rsidR="00F07E58" w:rsidRPr="00ED697B" w:rsidRDefault="00F07E58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6F3F" w:rsidRPr="00ED697B">
              <w:rPr>
                <w:rFonts w:ascii="Times New Roman" w:hAnsi="Times New Roman"/>
                <w:sz w:val="24"/>
                <w:szCs w:val="24"/>
              </w:rPr>
              <w:t>Таблица Пифагора;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Зависимость  между величинами;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Меры веса;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Таблица классов и разрядов;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/>
                <w:b/>
                <w:sz w:val="24"/>
                <w:szCs w:val="24"/>
              </w:rPr>
              <w:t>Наглядные пособия: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/>
                <w:sz w:val="24"/>
                <w:szCs w:val="24"/>
              </w:rPr>
              <w:t>Времена года 2016 №879;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Лето №870;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Весна №877;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Осень №874;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Часы (циферблат) -5шт.;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Счеты -10шт.;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геометрические фигуры – 10шт.;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линейки, треугольники – 5шт.;</w:t>
            </w:r>
          </w:p>
          <w:p w:rsidR="00F36F3F" w:rsidRPr="00ED697B" w:rsidRDefault="00F36F3F" w:rsidP="00ED697B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B">
              <w:rPr>
                <w:rFonts w:ascii="Times New Roman" w:hAnsi="Times New Roman"/>
                <w:sz w:val="24"/>
                <w:szCs w:val="24"/>
              </w:rPr>
              <w:t>- веера чисел – 5шт.</w:t>
            </w:r>
          </w:p>
          <w:p w:rsidR="00F07E58" w:rsidRPr="00ED697B" w:rsidRDefault="00F07E5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877" w:rsidRPr="00ED697B" w:rsidRDefault="00666877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 w:rsidR="001B6C79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C79" w:rsidRPr="00ED697B" w:rsidRDefault="00666877" w:rsidP="00ED697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6877" w:rsidRPr="00ED697B" w:rsidRDefault="00666877" w:rsidP="00ED697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6877" w:rsidRPr="00ED697B" w:rsidRDefault="00666877" w:rsidP="00ED697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Чтение/ Литература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1B6C79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Дидактические материалы для 5, 6, 7, 8, 9  классов;</w:t>
            </w:r>
          </w:p>
          <w:p w:rsidR="001B6C79" w:rsidRPr="00ED697B" w:rsidRDefault="001B6C79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русскому языку (5 – 9 класс)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окончаниях прилагательных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 суффиксах   прилагательных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 Ъ и Ь 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Буквы О-А в корнях –лаг-/-лож-, -раст-/-рос-/-ращ-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спряжения глагола с безударным окончанием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Правописание –ТСЯ-/-ТЬСЯ- в глаголах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Употребление Ь на конце слов после шипящих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Союзы при однородных членах предложения 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Разбор сложного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Запятая   в сложном предложении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Синонимика сложного и простого предложения</w:t>
            </w:r>
          </w:p>
          <w:p w:rsidR="001B6C79" w:rsidRPr="00ED697B" w:rsidRDefault="001B6C79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союзом И</w:t>
            </w:r>
            <w:r w:rsidR="00666877"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877" w:rsidRPr="00ED697B" w:rsidRDefault="0066687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«Учимся читать, слушать, говорить, писать. Рабочая тетрадь по русскому языку в 2 частях для 5 класса»;</w:t>
            </w:r>
          </w:p>
          <w:p w:rsidR="00666877" w:rsidRPr="00ED697B" w:rsidRDefault="0066687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662" w:rsidRPr="00ED697B">
              <w:rPr>
                <w:rFonts w:ascii="Times New Roman" w:hAnsi="Times New Roman" w:cs="Times New Roman"/>
                <w:sz w:val="24"/>
                <w:szCs w:val="24"/>
              </w:rPr>
              <w:t>«Занимательные материалы по русскому языку. 7 класс»;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«Русский язык. 7 класс.  Прилагательное Уроки: путешествия, игры, КВН, сюрпризы»;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Сборник диктантов и изложений 5-9 классы;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Родничок  книга для внеклассного чтения;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Портреты писателей: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Л.Н.Толстой, А.С.Пушкин, С.А.Есенин, А.М.Горький, Н.А.Некрасов, И.А.Крылов, М.Ю.Лермонтов, А.П.Чехов;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Внеклассное чтение(для 6 класса);</w:t>
            </w:r>
          </w:p>
          <w:p w:rsidR="001B6C79" w:rsidRPr="00ED697B" w:rsidRDefault="00F55662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«Литература. 5-7 классы: викт</w:t>
            </w:r>
            <w:r w:rsidR="00ED697B">
              <w:rPr>
                <w:rFonts w:ascii="Times New Roman" w:hAnsi="Times New Roman" w:cs="Times New Roman"/>
                <w:sz w:val="24"/>
                <w:szCs w:val="24"/>
              </w:rPr>
              <w:t>орины, занимательный материал»;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Обществознание:</w:t>
            </w:r>
          </w:p>
          <w:p w:rsidR="00F55662" w:rsidRPr="00ED697B" w:rsidRDefault="00F5566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55662" w:rsidRPr="00ED697B" w:rsidRDefault="00F55662" w:rsidP="00ED69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55662" w:rsidRPr="00ED697B" w:rsidRDefault="00F55662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007F11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Наглядные пособия:</w:t>
            </w:r>
          </w:p>
          <w:p w:rsidR="00007F11" w:rsidRPr="00ED697B" w:rsidRDefault="00007F1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 №878;</w:t>
            </w:r>
          </w:p>
          <w:p w:rsidR="00007F11" w:rsidRPr="00ED697B" w:rsidRDefault="00007F1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Города-герои №869;</w:t>
            </w:r>
          </w:p>
          <w:p w:rsidR="00007F11" w:rsidRPr="00ED697B" w:rsidRDefault="00007F1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Дети-герои №868</w:t>
            </w:r>
            <w:r w:rsidR="001C0E9D"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Герои войны №889;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Первая  мировая война 1914-1918  №843;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Великая Отечественная война   1941-1945 №846;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Великие русские полководцы №844;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Отечественная война №845;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Праздники России №857;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История освоения космоса №866;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Знаменитые космонавты №865;</w:t>
            </w:r>
          </w:p>
          <w:p w:rsidR="001C0E9D" w:rsidRPr="00ED697B" w:rsidRDefault="001C0E9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Символы  России  №860;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-глобусы 3 шт.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Учебные коллекции - 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"Минералы и горные породы"1 шт,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«Минеральные удобрения», «Гранит и его составные части», «Топливо», «Основные виды топливного сырья»,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«Стекло и изделия из сырья», «Чугун и сталь», Металлы», «Почва и ее состав» Минеральные удобрения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Известняки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Основные виды промышленного сырья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раздаточных образцов полезных ископаемых,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гербарий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для курса географии средней школы 1 шт,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-Коллекция "Полезные ископаемые" (32 вида) 1 шт,,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-коллекция каменных строительных материалов1 шт,,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- Линия УМК «География» для 6-9 классов специальных (коррекционных) образовательных учреждений VIII вида.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6 класс. Лифанова Т.М., Соломина Е.Н.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7 класс. Лифанова Т.М., Соломина Е.Н.</w:t>
            </w:r>
          </w:p>
          <w:p w:rsidR="00BE726A" w:rsidRPr="00ED697B" w:rsidRDefault="00BE726A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8 класс. Лифанова Т.М., Соломина Е.Н.</w:t>
            </w:r>
          </w:p>
          <w:p w:rsidR="001C0E9D" w:rsidRPr="00ED697B" w:rsidRDefault="00BE726A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«География». 9 класс. Лифанова Т.М., Соломина Е.Н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BE726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Искусство:</w:t>
            </w:r>
          </w:p>
          <w:p w:rsidR="00890E4E" w:rsidRPr="00ED697B" w:rsidRDefault="00890E4E" w:rsidP="00ED697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90E4E" w:rsidRPr="00ED697B" w:rsidRDefault="00890E4E" w:rsidP="00ED697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Музыка, пение</w:t>
            </w:r>
          </w:p>
        </w:tc>
        <w:tc>
          <w:tcPr>
            <w:tcW w:w="10596" w:type="dxa"/>
          </w:tcPr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Изобразительное искусство 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мольберт – 1 шт;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цветные, простые, восковые карандаши;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линейки;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гуашь, краски (акварельные, масляные)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палитра;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пластилин;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фломастеры;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стаканчики пластмассовые для воды;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белый, цветной картон;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деревянные и глиняные игрушки;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посуды;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Наглядно-дидактические пособия: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(электронный вариант)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 «Кем быть?»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раскраски – 10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«Волшебная бумага» - 2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«Витражи сказок»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«Деревенский дворик» - 1шт.;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«Сказочная гжель»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«Три из девяти»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«Чудо узор» - 1 шт.;</w:t>
            </w:r>
          </w:p>
          <w:p w:rsidR="00890E4E" w:rsidRPr="00ED697B" w:rsidRDefault="00890E4E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«Деревья и листья» -1шт</w:t>
            </w:r>
          </w:p>
          <w:p w:rsidR="00B50470" w:rsidRPr="00ED697B" w:rsidRDefault="00890E4E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обеспечение: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пианино;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музыкальный центр;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-2шт. 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ударные, шумовые инструменты (маракас, бубны, трещетка, дудка, «ладошки-ложки», барабан) -9шт.;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аудиозаписи муз. произведений: произведения отечеств .муз. культуры; музыка народная и композиторская, детская, классическая, современная, праздничная, маршевая, тематическая, колыбельные песни;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металлофон;</w:t>
            </w:r>
          </w:p>
          <w:p w:rsidR="00890E4E" w:rsidRPr="00ED697B" w:rsidRDefault="00890E4E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16A53"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скакалки – 23шт.;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жонглёрные палочки -4шт.; 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обручи – 8шт.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  <w:p w:rsidR="00F16A53" w:rsidRPr="00ED697B" w:rsidRDefault="00F16A53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0596" w:type="dxa"/>
          </w:tcPr>
          <w:p w:rsidR="00B50470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верстак  с тисами – 7шт.;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электровыжигатель по дереву -4шт.;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станок эл.деревообрабвтывающий -1шт.;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лобзик ручной – 10шт.;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ножовка (большие) – 7шт.;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рубанок по дереву -10шт.;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стамеска -10шт.;</w:t>
            </w:r>
          </w:p>
          <w:p w:rsidR="00F16A53" w:rsidRPr="00ED697B" w:rsidRDefault="00F16A53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2D88" w:rsidRPr="00ED697B">
              <w:rPr>
                <w:rFonts w:ascii="Times New Roman" w:hAnsi="Times New Roman" w:cs="Times New Roman"/>
                <w:sz w:val="24"/>
                <w:szCs w:val="24"/>
              </w:rPr>
              <w:t>напильник – 3шт.;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киянка – 7шт.;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углошлифомашина «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» - 1шт.;</w:t>
            </w:r>
          </w:p>
          <w:p w:rsidR="006B2D88" w:rsidRPr="00ED697B" w:rsidRDefault="006B2D88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Рубанок электрический;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-Лестница- стремянка 3 ступени;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Вентиляция ; 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Лучковые пилы – 2шт.;</w:t>
            </w:r>
          </w:p>
          <w:p w:rsidR="006B2D88" w:rsidRPr="00ED697B" w:rsidRDefault="006B2D88" w:rsidP="00ED69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Пылесос «Корвет -61» д/сбора стружки;</w:t>
            </w:r>
          </w:p>
          <w:p w:rsidR="006B2D88" w:rsidRPr="00ED697B" w:rsidRDefault="006B2D88" w:rsidP="00ED6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Станок токарный по дереву;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Станок токарный по дереву СТД -1000;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Машина лентошлифовальная «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Фрезер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HAMMER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Стусло виро с пилой;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резцов токарных по дереву;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Электродрель;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Халаты ученические -10шт;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Халаты учителя -2шт;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Бокорезы -1шт.;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Плоскогубцы -2шт.;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отверток -2шт.;</w:t>
            </w:r>
          </w:p>
          <w:p w:rsidR="006B2D88" w:rsidRPr="00ED697B" w:rsidRDefault="006B2D88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кусачки </w:t>
            </w:r>
            <w:r w:rsidR="00B35894" w:rsidRPr="00ED69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894" w:rsidRPr="00ED697B">
              <w:rPr>
                <w:rFonts w:ascii="Times New Roman" w:hAnsi="Times New Roman" w:cs="Times New Roman"/>
                <w:sz w:val="24"/>
                <w:szCs w:val="24"/>
              </w:rPr>
              <w:t>1шт.;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молотки -10шт.;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Зубила -10шт.;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расшпили -5шт.;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отвертки -10шт.;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Строительный уголок -1шт.;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Ножовка продольного пиления -2шт.;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Дрель речная -1шт;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Ножовки по дереву (маленькие) – 14шт.;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Струпцина (маленькая) -8шт.;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Гвоздодер – 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коронок -1шт;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Уголок металлический -4шт;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напильников -1шт;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ТБ при работе с электропаяльником;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при работе на верстаке;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при работе на сверлильном станке;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Строгание древесины;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Фрезерование и шлифование;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Пиление древесины;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рабочее место;</w:t>
            </w:r>
          </w:p>
          <w:p w:rsidR="00B35894" w:rsidRPr="00ED697B" w:rsidRDefault="00B35894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ТБ на уроках труда;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03743A" w:rsidRPr="00ED697B" w:rsidRDefault="0003743A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гладильная доска – 1шт.;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утюг электрический -1;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швейная машина с электрическим приводом -6шт;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телевизор – 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компьютер -1шт.;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зеркало -1шт;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ножницы – 4;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линейка метровая – 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ножницы закройные – 2шт;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резиновый коврик -1шт;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линейка -7шт;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карандаш – 6шт;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пяльца – 6шт;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угольник – 4шт;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сантиметровая лента – 5шт;</w:t>
            </w:r>
          </w:p>
          <w:p w:rsidR="0003743A" w:rsidRPr="00ED697B" w:rsidRDefault="0003743A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173F" w:rsidRPr="00ED697B">
              <w:rPr>
                <w:rFonts w:ascii="Times New Roman" w:hAnsi="Times New Roman" w:cs="Times New Roman"/>
                <w:sz w:val="24"/>
                <w:szCs w:val="24"/>
              </w:rPr>
              <w:t>столы для шв.машин - 4шт;</w:t>
            </w:r>
          </w:p>
          <w:p w:rsidR="00D9173F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 игл для шитья вручную – 3шт;</w:t>
            </w:r>
          </w:p>
          <w:p w:rsidR="0003743A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набор швейных игл – 2шт;</w:t>
            </w:r>
          </w:p>
          <w:p w:rsidR="00D9173F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халаты – 5шт;</w:t>
            </w:r>
          </w:p>
          <w:p w:rsidR="00D9173F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73F" w:rsidRPr="00ED697B" w:rsidRDefault="00D9173F" w:rsidP="00ED69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косынка; сумка хозяйственная; трусы спортивные; фартук на поясе; фартук с нагрудником; юбка прямая; блузка; наволочка с клапаном; пододеяльник; простыня; сорочка нижняя; брюки пижамные; салфетка; вешалка к одежде; заплата; кепи.</w:t>
            </w:r>
          </w:p>
        </w:tc>
      </w:tr>
      <w:tr w:rsidR="00597085" w:rsidRPr="00ED697B" w:rsidTr="00B50470">
        <w:tc>
          <w:tcPr>
            <w:tcW w:w="846" w:type="dxa"/>
          </w:tcPr>
          <w:p w:rsidR="00597085" w:rsidRPr="00ED697B" w:rsidRDefault="00597085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7085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  <w:p w:rsidR="00987ADC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Селькохозяйственный труд</w:t>
            </w:r>
          </w:p>
        </w:tc>
        <w:tc>
          <w:tcPr>
            <w:tcW w:w="10596" w:type="dxa"/>
          </w:tcPr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Секатор – 2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Пульверизатор – 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Совок садовый – 5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Ящик для рассады- 3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Кошка-рыхлитель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Цветочные семена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для комнатного цветоводства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Лейка – 5 шт.</w:t>
            </w:r>
            <w:r w:rsidR="00987ADC"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Карточки:</w:t>
            </w: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Овощи и фрукты»;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Фрукты.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Ягоды.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Злаки.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Деревья.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Тепличное овощеводство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«Комнатные растения»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«Комнатные растения»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–цветы, деревья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пособие- Деревья и листья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«Деревья»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«Ягоды в картинках»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</w:t>
            </w:r>
          </w:p>
          <w:p w:rsidR="00987AD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«Фрукты»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«Детям о садовых ягодах»</w:t>
            </w:r>
          </w:p>
          <w:p w:rsidR="00D94F4C" w:rsidRPr="00ED697B" w:rsidRDefault="00D94F4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«Полевые цветы»</w:t>
            </w:r>
          </w:p>
          <w:p w:rsidR="00987ADC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«Садовые цветы»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Видеофильмы -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комплект таблиц по темам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«Цветковое растение и его вегетативные органы»,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«Размножение цветковых растений»,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«Сельскохозяйственные животные»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«Животные», «Растения»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«Окружающий мир»,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мир. Животные и растения»,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«Окружающий мир. Я познаю мир»,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«Летние и осенние изменения в природе»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и осенние изменения в природе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1. Части растения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2. Плоды и семена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3 Травянистые растения. Цветение растений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(Растения)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1.Классификация покрытосеменных растений.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2. Семейство крестоцветных. Редька дикая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3. Семейство розоцветных. Шиповник коричный.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4. Семейство бобовых. Горох посевной.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5. Семейство пасленовых. Паслен черный.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6. Семейство сложноцветных. Одуванчик лекарственный. Комбинированное наглядное пособие «Времена 7. Семейство лилейных. Тюльпан лесной.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8. Семейство злаковых. Пшеница.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Учебные коллекции: - 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«Семена и плоды»1 шт,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«Тутовый шелкопряд»1 шт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«Плоды сельскохозяйственных растений»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«Лен», «Хлопок», «Шерсть»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Гербарии: -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растения», «Дикорастущие растения», «Деревья и кустарники»,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Учебные коллекции - </w:t>
            </w:r>
            <w:r w:rsidRPr="00ED69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(электронный вариант)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«Вредителя поля» «Вредители сада» «Вредители леса» «Вредители огорода»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«Дикорастущие 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Коллекция семян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«Семена и плоды»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«Голосеменные растения»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«Плоды сельскохозяйственных растений»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«Лён»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«Хлопок»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наглядное пособие из серии «Наглядная школа» -  Окружающий мир 1-4 классы;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наглядное пособие из серии «Наглядная школа» -  Наглядная биология;</w:t>
            </w:r>
          </w:p>
          <w:p w:rsidR="00987ADC" w:rsidRPr="00ED697B" w:rsidRDefault="00987ADC" w:rsidP="00ED6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наглядное пособие «Живая природа».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Линия УМК «Технология. Сельскохозяйственный труд» для 5-9 классов специальных (коррекционных) образовательных учреждений VIII вида по программе под редакцией В. В. Воронковой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5 класс. Ковалёва Е.А.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6 класс. Ковалёва Е.А.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7 класс. Ковалёва Е.А.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Сельскохозяйственный труд». 8 класс. Ковалёва Е.А.</w:t>
            </w:r>
          </w:p>
          <w:p w:rsidR="00597085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УМК «Технология. Сельскохозяйственны</w:t>
            </w:r>
            <w:r w:rsidR="00D94F4C" w:rsidRPr="00ED697B">
              <w:rPr>
                <w:rFonts w:ascii="Times New Roman" w:hAnsi="Times New Roman" w:cs="Times New Roman"/>
                <w:sz w:val="24"/>
                <w:szCs w:val="24"/>
              </w:rPr>
              <w:t>й труд». 9 класс. Ковалёва Е.А.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D9173F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96" w:type="dxa"/>
          </w:tcPr>
          <w:p w:rsidR="00772F67" w:rsidRPr="00ED697B" w:rsidRDefault="00772F67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B50470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Скамейка гимнастическая – 3шт;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Мостик гимнастический – 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Козёл гимнастический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Шведская стенка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3шт;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Навесная перекладина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6шт;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Навесные брусья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Стойка для мячей -1шт;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Компьютер -1шт;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Конус -</w:t>
            </w:r>
            <w:r w:rsidR="00863331"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5шт;</w:t>
            </w:r>
          </w:p>
          <w:p w:rsidR="00772F67" w:rsidRPr="00ED697B" w:rsidRDefault="00772F67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спортивный инвентарь</w:t>
            </w:r>
            <w:r w:rsidR="00863331"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Обруч - 5шт;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Скакалки – 5шт;</w:t>
            </w:r>
          </w:p>
          <w:p w:rsidR="00772F67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3шт;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Мяч футбольный – 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волейбольный -2шт;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Ракетка для тенниса -2пары;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Шарик для тенниса – 10шт;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-1шт;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 -5шт;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набивной -3шт;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Тренажер для отжиманий – 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Велотренажер – 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Тренажер «гребля» -1шт;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Табло -2шт;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Плакаты виды спорта;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0596" w:type="dxa"/>
          </w:tcPr>
          <w:p w:rsidR="00B50470" w:rsidRPr="00ED697B" w:rsidRDefault="00863331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обеспечение: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863331" w:rsidRPr="00ED697B" w:rsidRDefault="00863331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085"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  <w:r w:rsidR="00597085" w:rsidRPr="00ED69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LBR</w:t>
            </w:r>
            <w:r w:rsidR="00597085"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-1120;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Гостиная 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Учебная карта- 5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Диван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Подставка для цветов – 3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кроватка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коляска – 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Сервиз столовый -1 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Чайная посуда – 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Кухня 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Кухонный гарнитур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Электрическая плита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Чайник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Микроволновая печь -1шт.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Холодильник – 1шт.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Кухонная, столовая посуда, столовые приборы</w:t>
            </w:r>
          </w:p>
          <w:p w:rsidR="00597085" w:rsidRPr="00ED697B" w:rsidRDefault="0059708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Стол для приготовления пищи – 1шт.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«Посуда»;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«Посуда»;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«Посуда. Продукты питания»;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«Посуда»;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«Продукты»;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«Моя семья»;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«Электробытовая 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«Аудиотехника, видеотехника»;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«Бытовая 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«Бытовая техника»;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«Город, улица, дом, квартира, мебель»;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«Мой дом»;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«Дом: интерьер»;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«Одежда, обувь. Головные уборы»;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«Транспорт»;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«Виды транспорта»;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«Транспорт»;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«Транспорт»;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карточки «День покупок»;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 «Я и моя безопасность»;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 Грибы в картинках»;</w:t>
            </w:r>
          </w:p>
          <w:p w:rsidR="00597085" w:rsidRPr="00ED697B" w:rsidRDefault="0059708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«Расскажите детям о хлебе».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Какие они?</w:t>
            </w:r>
          </w:p>
          <w:p w:rsidR="00987ADC" w:rsidRPr="00ED697B" w:rsidRDefault="00987ADC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Стихи и речевые упражнения по теме «Профессии»</w:t>
            </w:r>
          </w:p>
          <w:p w:rsidR="00987ADC" w:rsidRPr="00ED697B" w:rsidRDefault="00987ADC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«Знаки в картинках</w:t>
            </w:r>
          </w:p>
        </w:tc>
      </w:tr>
      <w:tr w:rsidR="00D94F4C" w:rsidRPr="00ED697B" w:rsidTr="0023374B">
        <w:tc>
          <w:tcPr>
            <w:tcW w:w="846" w:type="dxa"/>
          </w:tcPr>
          <w:p w:rsidR="00D94F4C" w:rsidRPr="00ED697B" w:rsidRDefault="00D94F4C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3714" w:type="dxa"/>
            <w:gridSpan w:val="2"/>
          </w:tcPr>
          <w:p w:rsidR="00D94F4C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технологии: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D94F4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Логопедическая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0596" w:type="dxa"/>
          </w:tcPr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глагольной лексики, словоизменения и словообразования глаголов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лексико-грамматического строя  речи,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строить простые распространенные предложения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2 Мир животных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Н.В.Митлякова Развитие языковой способности у детей 5-6 лет с ОНР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Дефектологический словарь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О.В.Акулова, Л.М.Гурович Чтение художественной литературы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Г.Р.Логздынь  Логопедическая азбука (3-6 лет)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p w:rsidR="004214DD" w:rsidRPr="00ED697B" w:rsidRDefault="004214DD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</w:t>
            </w:r>
          </w:p>
          <w:p w:rsidR="004214DD" w:rsidRPr="00ED697B" w:rsidRDefault="004214D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Касса букв – 2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4214DD" w:rsidRPr="00ED697B" w:rsidRDefault="004214D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«музыкальные инструменты», «спортивный инвентарь»,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B50470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</w:t>
            </w:r>
            <w:r w:rsidR="00CC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492" w:rsidRDefault="00CC749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логопеда «Говорюша».</w:t>
            </w:r>
          </w:p>
          <w:p w:rsidR="00CC7492" w:rsidRPr="00ED697B" w:rsidRDefault="00CC7492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сенсорный комплекс «Вундеркинд».</w:t>
            </w:r>
            <w:bookmarkStart w:id="0" w:name="_GoBack"/>
            <w:bookmarkEnd w:id="0"/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Психофизическая коррекция</w:t>
            </w:r>
          </w:p>
        </w:tc>
        <w:tc>
          <w:tcPr>
            <w:tcW w:w="10596" w:type="dxa"/>
          </w:tcPr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и игры: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шнуровки 3;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школа семи гномов: «Форм , цвет», «Квадратик и кружок», «Весёлый – грустный», «Азбука для малышей»;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печатный материал для развития психических процессов;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пазлы;</w:t>
            </w:r>
          </w:p>
          <w:p w:rsidR="004214DD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мозаика;</w:t>
            </w:r>
          </w:p>
          <w:p w:rsidR="00CC7492" w:rsidRPr="00ED697B" w:rsidRDefault="00CC749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бизиборд;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картинки для сортировки по разным признакам (цвет, форма, размер);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«Наши чувства и эмоции», «Азбука эмоций»;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«Я и другие» (социально-личностное развитие);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-тест «Ваши эмоции»;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зеркальный шар-1;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пуфик-кресло с гранулами -2 шт.;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прибор динамической заливки света 1 шт;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сухой душ -1;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-угловое зеркало с пузырьковой колонной -1; 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письменный  стол- 1 шт.;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-телевизор 1 шт;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-DVD-плеер;</w:t>
            </w:r>
          </w:p>
          <w:p w:rsidR="004214DD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</w:p>
          <w:p w:rsidR="00CC7492" w:rsidRDefault="00CC749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многофункциональный набор для психолога «Инклюзив»;</w:t>
            </w:r>
          </w:p>
          <w:p w:rsidR="00CC7492" w:rsidRPr="00ED697B" w:rsidRDefault="00CC7492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компьтерных программ «Тимокко»;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диван- 1 шт.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шкаф для учебных пособий – 1 шт.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проектор для зеркального шара1 шт; 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Материалы для арт-терапии (сыпучие материалы, краски, кисточки, ёмкости для воды, цветные карандаши, фломастеры);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Домино: растения, фрукты-овощи;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Конструктор «Животные леса»;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-наглядно-дидактическое пособие рассказы по картинам: «Времена года»;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-многоразовые наклейки «Времена года»;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в картинках «определяю время»;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наглядный материал «Формирование мышления  у детей с отклонениями в развитии Е.А.Стребелева;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-лабиринт настольный;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-бизиборд (развивающая панель): «Животные»;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-викторина «Кто умнее?»;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«Умные сказки»;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«Светофор»;</w:t>
            </w:r>
          </w:p>
          <w:p w:rsidR="004214DD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-методика Векслера;</w:t>
            </w:r>
          </w:p>
          <w:p w:rsidR="00B50470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-настольные игры серии «Учись играя»: «Обобщение», «Кто в домике живет», «Время», «Профессии», «Сочетание цветов».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4214D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0596" w:type="dxa"/>
          </w:tcPr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-учебный кабинет, актовый зал;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магнитофон;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компьютер, оснащенный звуковыми колонками;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фонотека;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караоке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детские песни из мультфильмов (ремиксы, оригиналы и минусовки);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наглядные демонстрационные пособия;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коврики для выполнения упражнений;</w:t>
            </w:r>
          </w:p>
          <w:p w:rsidR="004377BD" w:rsidRPr="00ED697B" w:rsidRDefault="004377BD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мячи, гимнастические палки, спортивные ленты.</w:t>
            </w:r>
          </w:p>
          <w:p w:rsidR="00B50470" w:rsidRPr="00ED697B" w:rsidRDefault="004377BD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телевизор.</w:t>
            </w:r>
          </w:p>
        </w:tc>
      </w:tr>
      <w:tr w:rsidR="004377BD" w:rsidRPr="00ED697B" w:rsidTr="0023374B">
        <w:tc>
          <w:tcPr>
            <w:tcW w:w="14560" w:type="dxa"/>
            <w:gridSpan w:val="3"/>
          </w:tcPr>
          <w:p w:rsidR="004377BD" w:rsidRPr="00ED697B" w:rsidRDefault="004377BD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 образования обучающихся с умеренной, тяжёлой и глубокой умственной отсталостью, тяжёлыми и множественными нарушениями развития (вариант 2)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4377BD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50470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Предметные области/Учебные предметы</w:t>
            </w:r>
          </w:p>
        </w:tc>
        <w:tc>
          <w:tcPr>
            <w:tcW w:w="10596" w:type="dxa"/>
          </w:tcPr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7BD" w:rsidRPr="00ED697B" w:rsidRDefault="004377BD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практика: речевая и алтернативная коммуникация</w:t>
            </w:r>
          </w:p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6" w:type="dxa"/>
          </w:tcPr>
          <w:p w:rsidR="004377BD" w:rsidRPr="00ED697B" w:rsidRDefault="004377BD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речевой практике 1 класс - 5</w:t>
            </w:r>
          </w:p>
          <w:p w:rsidR="004377BD" w:rsidRPr="00ED697B" w:rsidRDefault="004377BD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1 класс  - 5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«Прописи по грамоте для детей 5-7 лет»      - 5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«Школа до школы – прописи в 4-х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ч.»      -4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В.В.Воронкова «Тетрадь по обучению грамоте»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   (пропедевтика)    - 1</w:t>
            </w:r>
          </w:p>
          <w:p w:rsidR="004377BD" w:rsidRPr="00ED697B" w:rsidRDefault="004377BD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Т.Л.Лещинская «Букварик»      -   5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377BD" w:rsidRPr="00ED697B" w:rsidRDefault="004377B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Демонстрационный материал: </w:t>
            </w:r>
          </w:p>
          <w:p w:rsidR="004377BD" w:rsidRPr="00ED697B" w:rsidRDefault="004377B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2набора</w:t>
            </w:r>
          </w:p>
          <w:p w:rsidR="004377BD" w:rsidRPr="00ED697B" w:rsidRDefault="004377BD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4377BD" w:rsidRPr="00ED697B" w:rsidRDefault="004377BD" w:rsidP="00ED697B">
            <w:pPr>
              <w:pStyle w:val="body"/>
              <w:spacing w:before="0" w:beforeAutospacing="0" w:after="0" w:afterAutospacing="0"/>
            </w:pPr>
            <w:r w:rsidRPr="00ED697B">
              <w:t>Карточки    открытые слоги   1 набор</w:t>
            </w:r>
          </w:p>
          <w:p w:rsidR="004377BD" w:rsidRPr="00ED697B" w:rsidRDefault="004377BD" w:rsidP="00ED697B">
            <w:pPr>
              <w:pStyle w:val="body"/>
              <w:spacing w:before="0" w:beforeAutospacing="0" w:after="0" w:afterAutospacing="0"/>
            </w:pPr>
            <w:r w:rsidRPr="00ED697B">
              <w:t>Словарные слова   1 набор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домашних животных   1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     1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птицах         1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 букв, животных, овощей,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Алфавит (16 обучающих  карточек)</w:t>
            </w:r>
          </w:p>
          <w:p w:rsidR="004377BD" w:rsidRPr="00ED697B" w:rsidRDefault="004377BD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темам </w:t>
            </w:r>
          </w:p>
          <w:p w:rsidR="00B50470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карточек по сказкам «Репка», «Колобок», «Курочка Ряба», «Теремок, «Три медведя», «Три поросенка»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Развивающая игра-занятие «Логические цепочки»</w:t>
            </w:r>
          </w:p>
          <w:p w:rsidR="004377BD" w:rsidRPr="00ED697B" w:rsidRDefault="004377BD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развитию речи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развитию речи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по лексическим темам «Овощи и фрукты»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по лексическим темам «Домашние  животные»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по лексическим темам «Дикие  животные»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Азбука действий Кто Что делает?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Развитие речи Осень-зима</w:t>
            </w:r>
          </w:p>
          <w:p w:rsidR="00086CA0" w:rsidRPr="00ED697B" w:rsidRDefault="00086CA0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Уроки Ушинского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Азбука в картинках на магнитах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Азбука в картинка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086CA0" w:rsidRPr="00ED697B" w:rsidRDefault="00086CA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="008A6A8E" w:rsidRPr="00ED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Хочу  всё знать рабочая тетрадь по развитию речи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1 класс в 2 частях 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2 класс 2 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по чтению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3B8C" w:rsidRPr="00ED697B" w:rsidRDefault="008A6A8E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23B8C" w:rsidRPr="00ED6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3B8C" w:rsidRPr="00ED697B" w:rsidRDefault="008A6A8E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8C"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</w:p>
          <w:p w:rsidR="00B23B8C" w:rsidRPr="00ED697B" w:rsidRDefault="00B23B8C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B50470" w:rsidRPr="00ED697B" w:rsidRDefault="00B50470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6" w:type="dxa"/>
          </w:tcPr>
          <w:p w:rsidR="00B50470" w:rsidRPr="00ED697B" w:rsidRDefault="008A6A8E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Карточки с математическими заданиями и играми</w:t>
            </w:r>
          </w:p>
          <w:p w:rsidR="008A6A8E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Магнитная математика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Развивающая игра-занятие «Логические цепочки»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Какие месяцы в году?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Математика1 класс в 2 частях 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Математика1 класс в 2 частях Рабочая тетрадь (дополнительный класс)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Математика 2 класс 2 частьРабочая тетрадь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Веселые цифры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Арифметика  в кубиках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Пазлы, детское лото.</w:t>
            </w:r>
          </w:p>
          <w:p w:rsidR="00B23B8C" w:rsidRPr="00ED697B" w:rsidRDefault="00B23B8C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А.А.Хилько «Тетрадь по обучению математике в пропедевтический период»,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          -      1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таблицы. Плакаты – 2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B23B8C" w:rsidRPr="00ED697B" w:rsidRDefault="00B23B8C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Геометрические тела – 1 набор ( неполный)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B23B8C" w:rsidRPr="00ED697B" w:rsidRDefault="00B23B8C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B23B8C" w:rsidRPr="00ED697B" w:rsidRDefault="00B23B8C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B23B8C" w:rsidRPr="00ED697B" w:rsidRDefault="00B23B8C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какие бывают профессии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B23B8C" w:rsidRPr="00ED697B" w:rsidRDefault="00B23B8C" w:rsidP="00ED69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квадратик и кружок  -1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 мир природы и человек/ живой мир</w:t>
            </w:r>
          </w:p>
        </w:tc>
        <w:tc>
          <w:tcPr>
            <w:tcW w:w="10596" w:type="dxa"/>
          </w:tcPr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«Овощи», «Ягоды садовые», «ягоды лесные», «цветы», «насекомые», «рептилии»,  «морские обитатели»,  «Арктика и Антарктика»,  «высоко в горах»  «животные средней полосы», «животные жарких стран»,  «птицы средней полосы»,  « птицы домашние».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«Деревья и листья»,  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«Природа России» 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«Домашние животные»,  </w:t>
            </w:r>
          </w:p>
          <w:p w:rsidR="00B23B8C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Наглядно-дидактическое  пособие «Фрукты»,</w:t>
            </w:r>
          </w:p>
          <w:p w:rsidR="00B50470" w:rsidRPr="00ED697B" w:rsidRDefault="00B23B8C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 Животные: домашние питомцы»,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Осень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Растения водоемов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Домашние птицы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Весна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Зима</w:t>
            </w:r>
            <w:r w:rsidR="00FD3D05"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.Лето.</w:t>
            </w:r>
          </w:p>
          <w:p w:rsidR="00B23B8C" w:rsidRPr="00ED697B" w:rsidRDefault="00B23B8C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Окружающий мир. Садовые цветы</w:t>
            </w:r>
            <w:r w:rsidR="00FD3D05"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Полевые цветы,</w:t>
            </w:r>
            <w:r w:rsidR="00FD3D05"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D05"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Хищные птицы,</w:t>
            </w:r>
          </w:p>
          <w:p w:rsidR="00B23B8C" w:rsidRPr="00ED697B" w:rsidRDefault="00FD3D05" w:rsidP="00ED697B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97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Обитатели океана в картинках.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ними.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Кто где живет.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Искусство:</w:t>
            </w:r>
          </w:p>
          <w:p w:rsidR="00FD3D05" w:rsidRPr="00ED697B" w:rsidRDefault="00FD3D05" w:rsidP="00ED69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Музыка, пение</w:t>
            </w:r>
          </w:p>
        </w:tc>
        <w:tc>
          <w:tcPr>
            <w:tcW w:w="10596" w:type="dxa"/>
          </w:tcPr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Учебные столы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 геометрических фигур, фрукты, </w:t>
            </w:r>
          </w:p>
          <w:p w:rsidR="00B50470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Шаблоны геометрических фигур.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обеспечение: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пианино;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музыкальный центр;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-2шт. 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ударные, шумовые инструменты (маракас, бубны, трещетка, дудка, «ладошки-ложки», барабан) -9шт.;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аудиозаписи муз. произведений: произведения отечеств .муз. культуры; музыка народная и композиторская, детская, классическая, современная, праздничная, маршевая, тематическая, колыбельные песни;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металлофон;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скакалки – 23шт.;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жонглёрные палочки -4шт.; 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Cs/>
                <w:sz w:val="24"/>
                <w:szCs w:val="24"/>
              </w:rPr>
              <w:t>- обручи – 8шт.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D05" w:rsidRPr="00ED697B" w:rsidRDefault="00FD3D05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:</w:t>
            </w:r>
          </w:p>
          <w:p w:rsidR="00B50470" w:rsidRPr="00ED697B" w:rsidRDefault="00FD3D0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Ручной труд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Самообслуживающий труд</w:t>
            </w:r>
          </w:p>
        </w:tc>
        <w:tc>
          <w:tcPr>
            <w:tcW w:w="10596" w:type="dxa"/>
          </w:tcPr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 в комплекте: ножницы, стеки. Кисти    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белая, цветная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Картон белый, цветной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Природный матерал: шишки, листья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Кисти,</w:t>
            </w:r>
          </w:p>
          <w:p w:rsidR="00FD3D05" w:rsidRPr="00ED697B" w:rsidRDefault="00FD3D05" w:rsidP="00ED697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мастер Смоделкин  - 1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природный и бросовый материал -1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ткань – 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поделки из листьев  -1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листьев  -1</w:t>
            </w:r>
          </w:p>
          <w:p w:rsidR="00FD3D05" w:rsidRPr="00ED697B" w:rsidRDefault="00FD3D05" w:rsidP="00ED697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салфеток  -1</w:t>
            </w:r>
          </w:p>
          <w:p w:rsidR="00B50470" w:rsidRPr="00ED697B" w:rsidRDefault="00FD3D05" w:rsidP="00ED697B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фигурки из фольги   -1</w:t>
            </w:r>
          </w:p>
          <w:p w:rsidR="00FD3D05" w:rsidRPr="00ED697B" w:rsidRDefault="00FD3D0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Скамейка гимнастическая – 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Мостик гимнастический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Козёл гимнастический - 1шт;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Шведская стенка - 3шт;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Навесная перекладина - 1шт;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Навесные брусья - 1шт;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Стойка для мячей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Компьютер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Конус - 5шт;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спортивный инвентарь: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Обруч - 5шт;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Скакалки – 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Мяч футбольный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волейбольный -2шт;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Ракетка для тенниса -2пары;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Шарик для тенниса – 10шт;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 -5шт;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Мяч набивной -3шт;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Тренажер для отжиманий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Велотренажер – 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Тренажер «гребля» -1шт;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Табло -2шт;</w:t>
            </w:r>
          </w:p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Плакаты виды спорта;</w:t>
            </w:r>
          </w:p>
        </w:tc>
      </w:tr>
      <w:tr w:rsidR="00B50470" w:rsidRPr="00ED697B" w:rsidTr="00B50470">
        <w:tc>
          <w:tcPr>
            <w:tcW w:w="846" w:type="dxa"/>
          </w:tcPr>
          <w:p w:rsidR="00B50470" w:rsidRPr="00ED697B" w:rsidRDefault="00B50470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Гостиная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Учебная карта- 5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Диван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Подставка для цветов – 3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кроватка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Детская коляска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Сервиз столовый -1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Чайная посуда – 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Кухня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Кухонный гарнитур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Электрическая плита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Чайник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Микроволновая печь -1шт.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Холодильник – 1шт.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Кухонная, столовая посуда, столовые приборы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Стол для приготовления пищи – 1шт.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«Посуда»;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«Посуда»;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«Посуда. Продукты питания»;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«Посуда»;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«Продукты»;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«Моя семья»;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«Электробытовая 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«Аудиотехника, видеотехника»;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«Бытовая 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«Бытовая техника»;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«Город, улица, дом, квартира, мебель»;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«Мой дом»;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«Дом: интерьер»;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«Одежда, обувь. Головные уборы»;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«Транспорт»;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общения и развития детей «Виды транспорта»;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Демонстрационный материал «Транспорт»;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«Транспорт»;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карточки «День покупок»;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словарь в картинках  «Я и моя безопасность»;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 Грибы в картинках»;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 «Расскажите детям о хлебе».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Какие они?</w:t>
            </w:r>
          </w:p>
          <w:p w:rsidR="00931435" w:rsidRPr="00ED697B" w:rsidRDefault="00931435" w:rsidP="00ED6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Стихи и речевые упражнения по теме «Профессии»</w:t>
            </w:r>
          </w:p>
          <w:p w:rsidR="00B50470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«Знаки в картинках</w:t>
            </w:r>
          </w:p>
        </w:tc>
      </w:tr>
      <w:tr w:rsidR="00931435" w:rsidRPr="00ED697B" w:rsidTr="0023374B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14" w:type="dxa"/>
            <w:gridSpan w:val="2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технологии:</w:t>
            </w:r>
          </w:p>
        </w:tc>
      </w:tr>
      <w:tr w:rsidR="00931435" w:rsidRPr="00ED697B" w:rsidTr="00B50470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Логопедическая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глагольной лексики, словоизменения и словообразования глаголов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лексико-грамматического строя  речи,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простые распространенные предложения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2 Мир животных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Н.В.Митлякова Развитие языковой способности у детей 5-6 лет с ОНР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Дефектологический словарь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О.В.Акулова, Л.М.Гурович Чтение художественной литературы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Г.Р.Логздынь  Логопедическая азбука (3-6 лет)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p w:rsidR="00931435" w:rsidRPr="00ED697B" w:rsidRDefault="00931435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</w:t>
            </w:r>
          </w:p>
          <w:p w:rsidR="00931435" w:rsidRPr="00ED697B" w:rsidRDefault="00931435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931435" w:rsidRPr="00ED697B" w:rsidRDefault="00931435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«музыкальные инструменты», «спортивный инвентарь»,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</w:t>
            </w:r>
          </w:p>
        </w:tc>
      </w:tr>
      <w:tr w:rsidR="00931435" w:rsidRPr="00ED697B" w:rsidTr="00B50470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Психофизическая коррекция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и игры: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шнуровки 3;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школа семи гномов: «Форм , цвет», «Квадратик и кружок», «Весёлый – грустный», «Азбука для малышей»;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печатный материал для развития психических процессов;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пазлы;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мозаика;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картинки для сортировки по разным признакам (цвет, форма, размер);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«Наши чувства и эмоции», «Азбука эмоций»;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«Я и другие» (социально-личностное развитие);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-тест «Ваши эмоции»;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зеркальный шар-1;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пуфик-кресло с гранулами -2 шт.;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прибор динамической заливки света 1 шт;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сухой душ -1;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-угловое зеркало с пузырьковой колонной -1; 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письменный  стол- 1 шт.;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-телевизор 1 шт;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-DVD-плеер;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диван- 1 шт.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шкаф для учебных пособий – 1 шт.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проектор для зеркального шара1 шт; 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Материалы для арт-терапии (сыпучие материалы, краски, кисточки, ёмкости для воды, цветные карандаши, фломастеры);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Домино: растения, фрукты-овощи;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Конструктор «Животные леса»;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-наглядно-дидактическое пособие рассказы по картинам: «Времена года»;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-многоразовые наклейки «Времена года»;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в картинках «определяю время»;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наглядный материал «Формирование мышления  у детей с отклонениями в развитии Е.А.Стребелева;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-лабиринт настольный;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-бизиборд (развивающая панель): «Животные»;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-викторина «Кто умнее?»;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«Умные сказки»;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«Светофор»;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-методика Векслера;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-настольные игры серии «Учись играя»: «Обобщение», «Кто в домике живет», «Время», «Профессии», «Сочетание цветов».</w:t>
            </w:r>
          </w:p>
        </w:tc>
      </w:tr>
      <w:tr w:rsidR="00931435" w:rsidRPr="00ED697B" w:rsidTr="00B50470">
        <w:tc>
          <w:tcPr>
            <w:tcW w:w="846" w:type="dxa"/>
          </w:tcPr>
          <w:p w:rsidR="00931435" w:rsidRPr="00ED697B" w:rsidRDefault="00931435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0596" w:type="dxa"/>
          </w:tcPr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-учебный кабинет, актовый зал;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магнитофон;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компьютер, оснащенный звуковыми колонками;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фонотека;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диски 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DVD</w:t>
            </w: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караоке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детские песни из мультфильмов (ремиксы, оригиналы и минусовки);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наглядные демонстрационные пособия;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коврики для выполнения упражнений;</w:t>
            </w:r>
          </w:p>
          <w:p w:rsidR="00931435" w:rsidRPr="00ED697B" w:rsidRDefault="00931435" w:rsidP="00ED69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мячи, гимнастические палки, спортивные ленты.</w:t>
            </w:r>
          </w:p>
          <w:p w:rsidR="00931435" w:rsidRPr="00ED697B" w:rsidRDefault="00931435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телевизор.</w:t>
            </w:r>
          </w:p>
        </w:tc>
      </w:tr>
      <w:tr w:rsidR="0023374B" w:rsidRPr="00ED697B" w:rsidTr="0023374B">
        <w:tc>
          <w:tcPr>
            <w:tcW w:w="14560" w:type="dxa"/>
            <w:gridSpan w:val="3"/>
          </w:tcPr>
          <w:p w:rsidR="0023374B" w:rsidRPr="00ED697B" w:rsidRDefault="0023374B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Адаптированная основная общеобразовательная программа для детей с расстройствами аутического спектра (-вариант 8.4)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4B" w:rsidRPr="00ED697B" w:rsidTr="0023374B">
        <w:tc>
          <w:tcPr>
            <w:tcW w:w="846" w:type="dxa"/>
          </w:tcPr>
          <w:p w:rsidR="0023374B" w:rsidRPr="00ED697B" w:rsidRDefault="0023374B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практика: речевая и альтернативная коммуникация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  <w:shd w:val="clear" w:color="auto" w:fill="auto"/>
          </w:tcPr>
          <w:p w:rsidR="0023374B" w:rsidRPr="00ED697B" w:rsidRDefault="0023374B" w:rsidP="00ED6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речевой практике 1 класс - 5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1 класс  - 5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«Прописи по грамоте для детей 5-7 лет»      - 5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«Школа до школы – прописи в 4-х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ч.»      -4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В.В.Воронкова «Тетрадь по обучению грамоте»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   (пропедевтика)    - 1</w:t>
            </w:r>
          </w:p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Т.Л.Лещинская «Букварик»      -   5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Демонстрационный материал: 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2набора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23374B" w:rsidRPr="00ED697B" w:rsidRDefault="0023374B" w:rsidP="00ED697B">
            <w:pPr>
              <w:pStyle w:val="body"/>
              <w:spacing w:before="0" w:beforeAutospacing="0" w:after="0" w:afterAutospacing="0"/>
            </w:pPr>
            <w:r w:rsidRPr="00ED697B">
              <w:t>Карточки    открытые слоги   1 набор</w:t>
            </w:r>
          </w:p>
          <w:p w:rsidR="0023374B" w:rsidRPr="00ED697B" w:rsidRDefault="0023374B" w:rsidP="00ED697B">
            <w:pPr>
              <w:pStyle w:val="body"/>
              <w:spacing w:before="0" w:beforeAutospacing="0" w:after="0" w:afterAutospacing="0"/>
            </w:pPr>
            <w:r w:rsidRPr="00ED697B">
              <w:t>Словарные слова   1 набор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домашних животных   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     1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птицах         1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 букв, животных, овощей,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Алфавит (16 обучающих  карточек)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темам 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карточек по сказкам «Репка», «Колобок», «Курочка Ряба», «Теремок, «Три медведя», «Три поросенка»</w:t>
            </w:r>
          </w:p>
        </w:tc>
      </w:tr>
      <w:tr w:rsidR="0023374B" w:rsidRPr="00ED697B" w:rsidTr="0023374B">
        <w:tc>
          <w:tcPr>
            <w:tcW w:w="846" w:type="dxa"/>
          </w:tcPr>
          <w:p w:rsidR="0023374B" w:rsidRPr="00ED697B" w:rsidRDefault="0023374B" w:rsidP="00ED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6" w:type="dxa"/>
            <w:shd w:val="clear" w:color="auto" w:fill="auto"/>
          </w:tcPr>
          <w:p w:rsidR="0023374B" w:rsidRPr="00ED697B" w:rsidRDefault="0023374B" w:rsidP="00ED697B">
            <w:p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А.А.Хилько «Тетрадь по обучению математике в пропедевтический период»,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          -      1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таблицы. Плакаты – 2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23374B" w:rsidRPr="00ED697B" w:rsidRDefault="0023374B" w:rsidP="00ED697B">
            <w:pPr>
              <w:suppressAutoHyphens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Геометрические тела – 1 набор ( неполный)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23374B" w:rsidRPr="00ED697B" w:rsidRDefault="0023374B" w:rsidP="00ED697B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бывают профессии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23374B" w:rsidRPr="00ED697B" w:rsidRDefault="0023374B" w:rsidP="00ED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23374B" w:rsidRPr="00ED697B" w:rsidRDefault="0023374B" w:rsidP="00ED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квадратик и кружок  -1</w:t>
            </w:r>
          </w:p>
        </w:tc>
      </w:tr>
    </w:tbl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701"/>
        <w:gridCol w:w="10632"/>
      </w:tblGrid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 окружающий  природный мир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«Овощи», «Ягоды садовые», «ягоды лесные», «цветы», «насекомые», «рептилии»,  «морские обитатели»,  «Арктика и Антарктика»,  «высоко в горах»  «животные средней полосы», «животные жарких стран»,  «птицы средней полосы»,  « птицы домашние».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«Деревья и листья», 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«Природа России»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«Домашние животные», 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«Фрукты»,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 Животные: домашние питомцы»,</w:t>
            </w:r>
          </w:p>
        </w:tc>
      </w:tr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учебные материалы: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Как устроен человек  (карточки) 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тело человека –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(буклет) -1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Игрушки по темам: « Мой дом, мебель». «Продукты питания»,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темам: «Посуда», «Бытовая техника»,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 «Еда и напитки», 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«Маленький доктор»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мебели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Куклы разные</w:t>
            </w:r>
          </w:p>
        </w:tc>
      </w:tr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- - - - - - - - - - - - - - - - - - - --</w:t>
            </w:r>
          </w:p>
        </w:tc>
      </w:tr>
      <w:tr w:rsidR="0023374B" w:rsidRPr="00ED697B" w:rsidTr="0023374B">
        <w:trPr>
          <w:trHeight w:val="2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Игрушки по темам: « Мой дом, мебель», «Продукты питания», «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темам: «Посуда», «Бытовая техника»,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карточки  «Еда и напитки», 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«Маленький доктор»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Кукольный набор продуктов питания 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 кукольной мебели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Наборы предметных картинок по темам  «музыкальные инструменты»,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Барабан, музыкальная игрушка,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Игрушечный детский металлофон</w:t>
            </w:r>
          </w:p>
        </w:tc>
      </w:tr>
      <w:tr w:rsidR="0023374B" w:rsidRPr="00ED697B" w:rsidTr="0023374B">
        <w:trPr>
          <w:trHeight w:val="2057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столы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 геометрических фигур, фрукты,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Шаблоны гео метрических фигур</w:t>
            </w:r>
          </w:p>
        </w:tc>
      </w:tr>
      <w:tr w:rsidR="0023374B" w:rsidRPr="00ED697B" w:rsidTr="0023374B">
        <w:trPr>
          <w:trHeight w:val="2057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: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в комплекте: ножницы, стеки. Кисти    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Бумага белая, цветная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Картон белый, цветной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Природный матерал: шишки, листья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мастер Смоделкин  - 1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природный и бросовый материал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ткань –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поделки из листьев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листьев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салфеток  -1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фигурки из фольги   -1</w:t>
            </w:r>
          </w:p>
        </w:tc>
      </w:tr>
      <w:tr w:rsidR="0023374B" w:rsidRPr="00ED697B" w:rsidTr="0023374B">
        <w:trPr>
          <w:trHeight w:val="266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3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область </w:t>
            </w:r>
          </w:p>
        </w:tc>
      </w:tr>
      <w:tr w:rsidR="0023374B" w:rsidRPr="00ED697B" w:rsidTr="0023374B">
        <w:trPr>
          <w:trHeight w:val="182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Учебные столы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Доска магнитная предметы для вставления (стаканчики) разного размера,  мячи разного размера и различной фактуры,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пазлы, дидактические игры, картинки, кубики</w:t>
            </w:r>
          </w:p>
        </w:tc>
      </w:tr>
      <w:tr w:rsidR="0023374B" w:rsidRPr="00ED697B" w:rsidTr="0023374B">
        <w:trPr>
          <w:trHeight w:val="279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теме  «спортивный инвентарь»,</w:t>
            </w:r>
          </w:p>
        </w:tc>
      </w:tr>
      <w:tr w:rsidR="0023374B" w:rsidRPr="00ED697B" w:rsidTr="0023374B">
        <w:trPr>
          <w:trHeight w:val="206"/>
        </w:trPr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Учебные столы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для встряхивания (детская погремушка)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Различные по форме, величине предметы( листья, шишки).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Пазлы,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Деревянные конструкторы – 2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Игрущки для шнуровки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Игра – рыбалка - 3</w:t>
            </w:r>
          </w:p>
        </w:tc>
      </w:tr>
      <w:tr w:rsidR="0023374B" w:rsidRPr="00ED697B" w:rsidTr="0023374B"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Логопедия 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глагольной лексики, словоизменения и словообразования глаголов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лексико-грамматического строя  речи,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простые распространенные предложения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2 Мир животных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Н.В.Митлякова Развитие языковой способности у детей 5-6 лет с ОНР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Дефектологический словарь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О.В.Акулова, Л.М.Гурович Чтение художественной литературы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Г.Р.Логздынь  Логопедическая азбука (3-6 лет)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</w:t>
            </w:r>
          </w:p>
          <w:p w:rsidR="0023374B" w:rsidRPr="00ED697B" w:rsidRDefault="0023374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по темам  «музыкальные инструменты», «спортивный инвентарь», «космос», «авиация», « автомобильный транспорт», «водный транспорт» «государственные символы»,«день Победы», «откуда берется автомобиль?», «откуда берется  хлеб?»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</w:t>
            </w:r>
          </w:p>
        </w:tc>
      </w:tr>
      <w:tr w:rsidR="0023374B" w:rsidRPr="00ED697B" w:rsidTr="0023374B">
        <w:tc>
          <w:tcPr>
            <w:tcW w:w="880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Психофизическая коррекция</w:t>
            </w:r>
          </w:p>
        </w:tc>
        <w:tc>
          <w:tcPr>
            <w:tcW w:w="10632" w:type="dxa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и игры: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шнуровки 3;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школа семи гномов: «Форм , цвет», «Квадратик и кружок», «Весёлый – грустный», «Азбука для малышей»;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раздаточный печатный материал для развития психических процессов;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пазлы;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мозаика;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картинки для сортировки по разным признакам (цвет, форма, размер);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«Наши чувства и эмоции», «Азбука эмоций»;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«Я и другие» (социально-личностное развитие);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-тест «Ваши эмоции»;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зеркальный шар-1;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пуфик-кресло с гранулами -2 шт.;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прибор динамической заливки света 1 шт;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 - сухой душ -1;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-угловое зеркало с пузырьковой колонной -1; 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письменный  стол- 1 шт.;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-телевизор 1 шт;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-DVD-плеер;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диван- 1 шт.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шкаф для учебных пособий – 1 шт.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проектор для зеркального шара1 шт; 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Материалы для арт-терапии (сыпучие материалы, краски, кисточки, ёмкости для воды, цветные карандаши, фломастеры);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Домино: растения, фрукты-овощи;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Конструктор «Животные леса»;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-наглядно-дидактическое пособие рассказы по картинам: «Времена года»;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-многоразовые наклейки «Времена года»;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в картинках «определяю время»;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наглядный материал «Формирование мышления  у детей с отклонениями в развитии Е.А.Стребелева;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-лабиринт настольный;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-бизиборд (развивающая панель): «Животные»;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-викторина «Кто умнее?»;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«Умные сказки»;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-настольная игра «Светофор»;</w:t>
            </w:r>
          </w:p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-методика Векслера;</w:t>
            </w:r>
          </w:p>
          <w:p w:rsidR="0023374B" w:rsidRPr="00ED697B" w:rsidRDefault="0023374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-настольные игры серии «Учись играя»: «Обобщение», «Кто в домике живет», «Время», «Профессии», «Сочетание цветов».</w:t>
            </w:r>
          </w:p>
        </w:tc>
      </w:tr>
      <w:tr w:rsidR="0023374B" w:rsidRPr="00ED697B" w:rsidTr="0023374B">
        <w:tc>
          <w:tcPr>
            <w:tcW w:w="14630" w:type="dxa"/>
            <w:gridSpan w:val="4"/>
            <w:shd w:val="clear" w:color="auto" w:fill="auto"/>
          </w:tcPr>
          <w:p w:rsidR="0023374B" w:rsidRPr="00ED697B" w:rsidRDefault="0023374B" w:rsidP="00ED6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Адаптированная основная общеобразовательная программа для детей с расстройствами аутического спектра (-вариант 8.3)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речевая практика: русский язык, чтение,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речевой практике 1 класс - 5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1 класс  - 5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по чтению 2 класс  Речевая практика - 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Чтение 2 класс в 2-х ч.       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Чтение 2 класс  .- 1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«Прописи по грамоте для детей 5-7 лет»      - 5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«Школа до школы – прописи в 4-х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ч.»      -4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В.В.Воронкова «Тетрадь по обучению грамоте»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   (пропедевтика)    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А.А.Хилько «Тетрадь по обучению математике в пропедевтический период», для учащихся 1 класса коррекционных образовательных учреждений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VIII вида</w:t>
            </w:r>
            <w:r w:rsidRPr="00ED697B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          -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Т.Л.Лещинская «Букварик»      -   5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по русскому языку 2 класс </w:t>
            </w: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пособие-ЧИТАЙ, ДУМАЙ, ПИШИ, 3 класс 1ч.  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и проверочные задания  по русскому языку 6 класс           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В.В.Воронкова   Русский язык  2 класс                                         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Т.В.Епифанцева «Настольная книга педагога-дефектолога»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А.К.Аксенова Методика обучения русскому \языку в коррекционной школе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Л.Н.Ефименкова Коррекция устно и письменной речи учащихся начальных классов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Г.Г.Мисаренко Методика  обучения младших школьников русскому зыку с коррекционно- развивающими технологиями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Р.И.Лалаева, Н.В.Серебрякова, С.В.Зорина нарушение речи и их коррекции у детей с ЗПР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А.Г.Зикеева Методика работы над сложным  предложением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В.В.Воронкова «Уроки русского языка во 2 классе специальной (коррекционной) общеобразовательной  школе VIII вида    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О.Н.Тверская «Оценка предметных результатов адаптированной образовательной программ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с интеллектуальными нарушениями (ч.1. ЧТЕНИЕ)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Т.Е.Харченко Готовимся к школе. Домашняя тетрадь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Н.Г.Агаркова Азбука тетрадь по письму  в 3-х ч.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Н.М.Лаврова Азбука: пишу и проверяю себя  в 2-х ч.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Н.Г.Галунчикова, Э.В.Якубовская  Рабочая тетрадь по русскому языку в 4-х частях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Р.Д.Тиггер  Русский язык :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гия преодоления трудностей обучения младших школьников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Демонстрационный материал: 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буквы    2набора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 xml:space="preserve">Е.В.Васильева Грамматические сказки 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Занимательный русский язык 1 класс часть 2 -1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Занимательный русский язык 2 класс часть 1-1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Занимательный русский язык 3 класс часть 1 -1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Карточки    открытые слоги   1 набор</w:t>
            </w:r>
          </w:p>
          <w:p w:rsidR="00ED697B" w:rsidRPr="00ED697B" w:rsidRDefault="00ED697B" w:rsidP="00ED697B">
            <w:pPr>
              <w:pStyle w:val="body"/>
              <w:spacing w:before="0" w:beforeAutospacing="0" w:after="0" w:afterAutospacing="0"/>
            </w:pPr>
            <w:r w:rsidRPr="00ED697B">
              <w:t>Словарные слова   1 набор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домашних животных   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Расскажите детям о птицах      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 букв, животных, овощей,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Алфавит (16 обучающих  карточек)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карточек по сказкам «Репка», «Колобок», «Курочка Ряба», «Теремок, «Три медведя», «Три поросенка»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Рабочие тетради с геометрическими фигурами и цифрами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Макет циферблата часов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(линейки)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таблицы. Плакаты –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Счетные палочки  -3набора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Геометрические тела – 1 набор ( неполный)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Магнитные цифры     1набор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Цифры из пластмасса  - 1 набор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Трафарет  Геометрические  фигуры   - 2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цветных полосок и геометрических фигур  (картон)   3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 математики в коррекционной школе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Сравниваем, считаем – рабочая тетрадь по математике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подготовительный класс 1 часть  - 1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за чем следует?  В 2-х частях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Учимся думать: что  с чем объединяется?         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 ступенька, два – ступенька:  математика для детей 5-6 лет в 2-х частях      -1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по математике и конструированию  для 1 класса коррекционно-развивающего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обучения ч.4    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Школа семи гномов: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большой –маленький- 1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какие бывают профессии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где живет 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тесты для подготовки к школе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 это какого цвета?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кто это, что это?  -1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форма, цвет  -1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квадратик и кружок  -1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 мир природы и человека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учебники «Живой мир». 1 класс.   -4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рабочие тетради - 4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«Живой мир». 2класс. 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Рабочая тетрадь  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Окружающий мир  3-х  частях      - 5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Наборы предметных картинок по темам  «Овощи», «Ягоды садовые», «ягоды лесные», «цветы», «насекомые», «рептилии»,  «морские обитатели»,  «Арктика и Антарктика»,  «высоко в горах»  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«животные средней полосы», «животные жарких стран»,  «птицы средней полосы»,  « птицы домашние».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«Деревья и листья»,  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«Природа России» 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 пособие «Домашние животные»,  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«Фрукты»,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 пособие « Животные: домашние питомцы»,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: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Комплект учебников и рабочих тетрадей «Технология. Ручной труд». 2 класс.  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Комплект учебников и рабочих тетрадей «Технология. Ручной труд». 1 класс    - 4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Инструменты в комплекте: ножницы, стеки. Кисти    -4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Бумага белая, цветная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Картон белый, цветной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Природный матерал: шишки, листья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Кисти,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мастер Смоделкин  - 1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природный и бросовый материал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ткань – 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поделки из листьев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листьев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Аппликации из салфеток  -1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фигурки из фольги   -1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Трафареты геометрических фигур</w:t>
            </w:r>
          </w:p>
        </w:tc>
      </w:tr>
      <w:tr w:rsidR="00ED697B" w:rsidRPr="00ED697B" w:rsidTr="0023374B">
        <w:tc>
          <w:tcPr>
            <w:tcW w:w="880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Логопедия </w:t>
            </w:r>
          </w:p>
        </w:tc>
        <w:tc>
          <w:tcPr>
            <w:tcW w:w="10632" w:type="dxa"/>
            <w:shd w:val="clear" w:color="auto" w:fill="auto"/>
          </w:tcPr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Формирование  правильного произношении звуков и букв, дифференциация мягких и твердых согласных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Тетради по  развитию навыков письма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связной речи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(дом, семья)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(овощи, фрукты)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(мебель)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Н.А.Сорокина Подвижные игры и упражнения для развития речи (животные, птицы, насекомые, рыбы)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Н.В.Нищева  Рабочая тетрадь  для развития речи и коммуникативных способностей детей  старшего дошкольного возраста)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М.М.Безоруких, Е.С.Логинова, Н.В.Флусова  От буквы к слову, от слова к предложении.  (тетрадь №1 и № 2)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 Л.В.Чурсина Тренажер по чтению     2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2 Мир животных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Н.Е.Абрекова Развиваем связную речь у детей 4-5 лет с ОНР альбом 3 мир человека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- Н.Э.Теремкова Логопедические задания для детей 5-7 лет с ОНР:         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2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4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О.С.Гомзяк Говорим правильно в 6-7 лет: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- альбом 2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альбом 3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-Л.Иванова Стихи с движениями Пальчиковые игры для детей 3-5 лет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Т.В.Ветренко Учимся читать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Т.А.Рудченко ЛОГИКА: давай договоримся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Н.В.Митлякова Развитие языковой способности у детей 5-6 лет с ОНР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Т.М.Власова, А.Н.Пфафенродт  Фонетическая ритмика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Т.Б.Бессонова, О.Е.Грибова Дидактический материал по обследованию речи детей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Дефектологический словарь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Е.А.Ярош Речевое развитие младших школьников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О.В.Акулова, Л.М.Гурович Чтение художественной литературы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О.Н.Самкова Коммуникация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С.М.Валявко, Т.А.Куликовская ШИПИМ, СВИСТИМ, РЫЧИМ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Г.Р.Логздынь  Логопедическая азбука (3-6 лет)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- Е.Г.Речинская, А.Л.Филоненко- Алексеева Солнечный зайчик       1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 М.А. Лукашкина  Моя любимая азбука      1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1"/>
            </w:tblGrid>
            <w:tr w:rsidR="00ED697B" w:rsidRPr="00ED697B" w:rsidTr="00FB32E4">
              <w:trPr>
                <w:trHeight w:val="2554"/>
              </w:trPr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С.Вохринцева Социально-личностное развитие детей. Деревня 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Символы стран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Зима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Весна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Лето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С.Вохринцева. Окружающий мир Осень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Овощное лото: игра с загадками про овощи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Н.Е.Абрекова Карточка по лексическим темам «Овощи и фрукты.»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Н.Е.Абрекова Карточка по лексическим темам «Домашние животные.»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Н.Е.Абрекова Карточка по лексическим темам «Дикие животные.»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Л.В.Фомина  Сенсорное развитие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Н.Н,Белавина Логопедические карточки комплект 1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О.Б.Иншакова  Альбом для логопеда  ( иллюстрационный материал для обследования речи дошкольника)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И.А.Смирнова Логопедический альбом для обследования лексико-грамматического строя и связной речи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И.А.Смирнова Логопедический альбом для обследования звукопроизношения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И.А.Смирнова Логопедический альбом для обследования фонетико-фонематической системы речи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И.А.Чистякова   33 игры для развития глагольного словаря дошкольников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Коррекция оптической дисграфии у младших школьников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тетрадь по развитию графических навыков у детей 5-7 лет с речевыми нарушениями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Тренажер по чистописанию для левшей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 коррекция грамотности, алфавит, гласные и согласные звуки и буквы, заглавная буква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Коррекция оптической дисграфии, рабочая тетрадь 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дисграфии на почве нарушения языкового анализа и синтеза, рабочая тетрадь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аграмматической дисграфии, рабочая тетрадь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акустической дисграфии с рабочими тетрадями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Н.В.Нищева  Картинный материал и речевая карта ребенка от 3 до 4 лет 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Н.В.Нищева  Картинный материал и речевая карта ребенка от 4 до 7 лет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слухового восприятия слабослышащих детей (пособие для учителя 2 часть)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О.Е.Громова, Г.Н.Соломатина Развитие речи детей 4-5 лет (ВЕСНА – ЛЕТО)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по картинкам: « Я и другие»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по рисункам «Уроки Ушинского»</w:t>
                  </w:r>
                </w:p>
                <w:p w:rsidR="00ED697B" w:rsidRPr="00ED697B" w:rsidRDefault="00ED697B" w:rsidP="00ED69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6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Н.Е.Ильякова Как помочь птицам зимой?</w:t>
                  </w:r>
                </w:p>
              </w:tc>
            </w:tr>
          </w:tbl>
          <w:p w:rsidR="00ED697B" w:rsidRPr="00ED697B" w:rsidRDefault="00ED697B" w:rsidP="00ED697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Магнитные буквы    2</w:t>
            </w:r>
          </w:p>
          <w:p w:rsidR="00ED697B" w:rsidRPr="00ED697B" w:rsidRDefault="00ED697B" w:rsidP="00ED697B">
            <w:pPr>
              <w:suppressAutoHyphens/>
              <w:spacing w:after="0" w:line="240" w:lineRule="auto"/>
              <w:ind w:left="64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69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Касса букв – 2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карточки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 xml:space="preserve">: Грамматика в картинках: ударение, Сложные слова, Мягкие согласные звуки, Фигуры и счет, Развиваем речь: задания  для подготовки к школе, Что не подходит?, Лото: птицы – парочки, Развиваем речь: звонкий глухой – фонетическое лото, 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Тренажер для  развития мелкой моторики : пуговицы, петельки. шнуровки</w:t>
            </w:r>
          </w:p>
          <w:p w:rsidR="00ED697B" w:rsidRPr="00ED697B" w:rsidRDefault="00ED697B" w:rsidP="00ED6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Наборы предметных картинок по темам</w:t>
            </w: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:  «музыкальные инструменты», «спортивный инвентарь»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«космос», «авиация», « автомобильный транспорт», «водный транспорт» «государственные символы»,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«день Победы», «откуда берется автомобиль?», «откуда берется  хлеб?»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ED697B" w:rsidRPr="00ED697B" w:rsidRDefault="00ED697B" w:rsidP="00ED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B"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</w:t>
            </w:r>
          </w:p>
        </w:tc>
      </w:tr>
    </w:tbl>
    <w:p w:rsidR="00B50470" w:rsidRPr="00ED697B" w:rsidRDefault="00B50470" w:rsidP="00ED6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0470" w:rsidRPr="00ED697B" w:rsidSect="00F36F3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92D"/>
    <w:multiLevelType w:val="hybridMultilevel"/>
    <w:tmpl w:val="916A3444"/>
    <w:lvl w:ilvl="0" w:tplc="A6742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2C1"/>
    <w:multiLevelType w:val="multilevel"/>
    <w:tmpl w:val="07FF62C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5891"/>
    <w:multiLevelType w:val="multilevel"/>
    <w:tmpl w:val="D86C41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132C345E"/>
    <w:multiLevelType w:val="multilevel"/>
    <w:tmpl w:val="132C3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54689"/>
    <w:multiLevelType w:val="hybridMultilevel"/>
    <w:tmpl w:val="90EC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297F"/>
    <w:multiLevelType w:val="hybridMultilevel"/>
    <w:tmpl w:val="4CF2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72CE"/>
    <w:multiLevelType w:val="multilevel"/>
    <w:tmpl w:val="42D43EA0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0F26C4"/>
    <w:multiLevelType w:val="multilevel"/>
    <w:tmpl w:val="AB94B8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E7A3CAB"/>
    <w:multiLevelType w:val="hybridMultilevel"/>
    <w:tmpl w:val="6A68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33C56"/>
    <w:multiLevelType w:val="hybridMultilevel"/>
    <w:tmpl w:val="F23CAE64"/>
    <w:lvl w:ilvl="0" w:tplc="E004A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66109"/>
    <w:multiLevelType w:val="hybridMultilevel"/>
    <w:tmpl w:val="9BEE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F6A47"/>
    <w:multiLevelType w:val="hybridMultilevel"/>
    <w:tmpl w:val="F170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0"/>
    <w:rsid w:val="00007F11"/>
    <w:rsid w:val="0003743A"/>
    <w:rsid w:val="00086CA0"/>
    <w:rsid w:val="001B6C79"/>
    <w:rsid w:val="001C0E9D"/>
    <w:rsid w:val="0023374B"/>
    <w:rsid w:val="002D2983"/>
    <w:rsid w:val="004214DD"/>
    <w:rsid w:val="004377BD"/>
    <w:rsid w:val="00512794"/>
    <w:rsid w:val="00597085"/>
    <w:rsid w:val="00666877"/>
    <w:rsid w:val="006A6343"/>
    <w:rsid w:val="006B2D88"/>
    <w:rsid w:val="00772F67"/>
    <w:rsid w:val="00863331"/>
    <w:rsid w:val="00890E4E"/>
    <w:rsid w:val="008A6A8E"/>
    <w:rsid w:val="00931435"/>
    <w:rsid w:val="00987ADC"/>
    <w:rsid w:val="00B23B8C"/>
    <w:rsid w:val="00B35894"/>
    <w:rsid w:val="00B50470"/>
    <w:rsid w:val="00BE726A"/>
    <w:rsid w:val="00CC7492"/>
    <w:rsid w:val="00D9173F"/>
    <w:rsid w:val="00D94F4C"/>
    <w:rsid w:val="00ED697B"/>
    <w:rsid w:val="00F07E58"/>
    <w:rsid w:val="00F16A53"/>
    <w:rsid w:val="00F36F3F"/>
    <w:rsid w:val="00F55662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B92C"/>
  <w15:chartTrackingRefBased/>
  <w15:docId w15:val="{7471E84C-B029-48C5-903C-50C4C865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7E5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F07E5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6877"/>
    <w:pPr>
      <w:ind w:left="720"/>
      <w:contextualSpacing/>
    </w:pPr>
  </w:style>
  <w:style w:type="paragraph" w:customStyle="1" w:styleId="body">
    <w:name w:val="body"/>
    <w:basedOn w:val="a"/>
    <w:qFormat/>
    <w:rsid w:val="004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86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7345</Words>
  <Characters>41869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2018-10-17T23:46:00Z</dcterms:created>
  <dcterms:modified xsi:type="dcterms:W3CDTF">2019-04-22T11:56:00Z</dcterms:modified>
</cp:coreProperties>
</file>